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6AA" w:rsidRPr="00981CD8" w:rsidRDefault="00F966AA" w:rsidP="00F966AA">
      <w:pPr>
        <w:spacing w:after="0" w:line="240" w:lineRule="auto"/>
        <w:jc w:val="center"/>
        <w:rPr>
          <w:rFonts w:ascii="Sitka Subheading" w:eastAsia="Adobe Fan Heiti Std B" w:hAnsi="Sitka Subheading" w:cs="Times New Roman"/>
          <w:b/>
          <w:bCs/>
          <w:sz w:val="72"/>
          <w:szCs w:val="72"/>
          <w:lang w:eastAsia="it-IT" w:bidi="pa-IN"/>
        </w:rPr>
      </w:pPr>
      <w:r w:rsidRPr="00981CD8">
        <w:rPr>
          <w:rFonts w:ascii="Sitka Subheading" w:eastAsia="Adobe Fan Heiti Std B" w:hAnsi="Sitka Subheading" w:cs="Times New Roman"/>
          <w:b/>
          <w:bCs/>
          <w:sz w:val="72"/>
          <w:szCs w:val="72"/>
          <w:lang w:eastAsia="it-IT" w:bidi="pa-IN"/>
        </w:rPr>
        <w:t>Storia di una matita</w:t>
      </w:r>
    </w:p>
    <w:p w:rsidR="008B1EFF" w:rsidRDefault="00F966AA" w:rsidP="008B1EFF">
      <w:pPr>
        <w:shd w:val="clear" w:color="auto" w:fill="F4F5F6"/>
        <w:jc w:val="center"/>
        <w:rPr>
          <w:rFonts w:ascii="Helvetica Neue" w:hAnsi="Helvetica Neue"/>
          <w:color w:val="333333"/>
          <w:sz w:val="23"/>
          <w:szCs w:val="23"/>
        </w:rPr>
      </w:pPr>
      <w:r w:rsidRPr="004A4504">
        <w:rPr>
          <w:rFonts w:ascii="Engravers MT" w:eastAsia="Adobe Fan Heiti Std B" w:hAnsi="Engravers MT" w:cs="Times New Roman"/>
          <w:b/>
          <w:bCs/>
          <w:sz w:val="32"/>
          <w:szCs w:val="32"/>
          <w:lang w:eastAsia="it-IT" w:bidi="pa-IN"/>
        </w:rPr>
        <w:t xml:space="preserve">Lo spettacolo </w:t>
      </w:r>
      <w:r w:rsidR="000C51CD">
        <w:rPr>
          <w:rFonts w:ascii="Engravers MT" w:eastAsia="Adobe Fan Heiti Std B" w:hAnsi="Engravers MT" w:cs="Times New Roman"/>
          <w:b/>
          <w:bCs/>
          <w:sz w:val="32"/>
          <w:szCs w:val="32"/>
          <w:lang w:eastAsia="it-IT" w:bidi="pa-IN"/>
        </w:rPr>
        <w:t>teatrale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b/>
          <w:bCs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-3175</wp:posOffset>
            </wp:positionV>
            <wp:extent cx="2028825" cy="3143250"/>
            <wp:effectExtent l="0" t="0" r="0" b="0"/>
            <wp:wrapTight wrapText="bothSides">
              <wp:wrapPolygon edited="0">
                <wp:start x="0" y="0"/>
                <wp:lineTo x="0" y="21469"/>
                <wp:lineTo x="21499" y="21469"/>
                <wp:lineTo x="21499" y="0"/>
                <wp:lineTo x="0" y="0"/>
              </wp:wrapPolygon>
            </wp:wrapTight>
            <wp:docPr id="19" name="Immagine 19" descr="Michele D'Ignazio">
              <a:hlinkClick xmlns:a="http://schemas.openxmlformats.org/drawingml/2006/main" r:id="rId5" tgtFrame="&quot;_blank&quot;" tooltip="&quot;La tram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chele D'Ignazio">
                      <a:hlinkClick r:id="rId5" tgtFrame="&quot;_blank&quot;" tooltip="&quot;La tram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7" w:tgtFrame="_blank" w:tooltip="La trama" w:history="1">
        <w:r>
          <w:rPr>
            <w:rStyle w:val="Collegamentoipertestuale"/>
            <w:rFonts w:ascii="Helvetica Neue" w:hAnsi="Helvetica Neue"/>
            <w:b/>
            <w:bCs/>
            <w:color w:val="BF593C"/>
            <w:sz w:val="23"/>
            <w:szCs w:val="23"/>
            <w:u w:val="none"/>
          </w:rPr>
          <w:t>“Storia di una matita”</w:t>
        </w:r>
      </w:hyperlink>
      <w:r>
        <w:rPr>
          <w:rFonts w:ascii="Helvetica Neue" w:hAnsi="Helvetica Neue"/>
          <w:color w:val="333333"/>
          <w:sz w:val="23"/>
          <w:szCs w:val="23"/>
        </w:rPr>
        <w:t>, il romanzo di Michele D’Ignazio ed</w:t>
      </w:r>
      <w:r w:rsidR="003A5089">
        <w:rPr>
          <w:rFonts w:ascii="Helvetica Neue" w:hAnsi="Helvetica Neue"/>
          <w:color w:val="333333"/>
          <w:sz w:val="23"/>
          <w:szCs w:val="23"/>
        </w:rPr>
        <w:t>ito da Rizzoli, arrivato alla 14</w:t>
      </w:r>
      <w:r>
        <w:rPr>
          <w:rFonts w:ascii="Helvetica Neue" w:hAnsi="Helvetica Neue"/>
          <w:color w:val="333333"/>
          <w:sz w:val="23"/>
          <w:szCs w:val="23"/>
        </w:rPr>
        <w:t>a ristampa, opera segnalata al Premio Letteratura ragazzi di Cento e finalista al Premio Biblioteche di Roma, è anche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 xml:space="preserve"> uno spettacolo </w:t>
      </w:r>
      <w:r w:rsidR="000C51CD">
        <w:rPr>
          <w:rStyle w:val="Enfasigrassetto"/>
          <w:rFonts w:ascii="Helvetica Neue" w:hAnsi="Helvetica Neue"/>
          <w:color w:val="FF6600"/>
          <w:sz w:val="23"/>
          <w:szCs w:val="23"/>
        </w:rPr>
        <w:t>teatrale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! 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Durata: 60 minuti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Età di riferimento: 4 – 10 anni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Lo spettacolo nasce dall’incontro tra lo scrittore</w:t>
      </w:r>
      <w:r>
        <w:rPr>
          <w:rFonts w:ascii="Helvetica Neue" w:hAnsi="Helvetica Neue"/>
          <w:color w:val="333333"/>
          <w:sz w:val="23"/>
          <w:szCs w:val="23"/>
        </w:rPr>
        <w:t> </w:t>
      </w:r>
      <w:hyperlink r:id="rId8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Michele D’Ignazio</w:t>
        </w:r>
      </w:hyperlink>
      <w:r>
        <w:rPr>
          <w:rFonts w:ascii="Helvetica Neue" w:hAnsi="Helvetica Neue"/>
          <w:color w:val="333333"/>
          <w:sz w:val="23"/>
          <w:szCs w:val="23"/>
        </w:rPr>
        <w:t> </w:t>
      </w:r>
      <w:r>
        <w:rPr>
          <w:rFonts w:ascii="Helvetica Neue" w:hAnsi="Helvetica Neue"/>
          <w:color w:val="000000"/>
          <w:sz w:val="23"/>
          <w:szCs w:val="23"/>
        </w:rPr>
        <w:t>e il burattinaio</w:t>
      </w:r>
      <w:r>
        <w:rPr>
          <w:rFonts w:ascii="Helvetica Neue" w:hAnsi="Helvetica Neue"/>
          <w:color w:val="333333"/>
          <w:sz w:val="23"/>
          <w:szCs w:val="23"/>
        </w:rPr>
        <w:t> </w:t>
      </w:r>
      <w:hyperlink r:id="rId9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Angelo Aiello</w:t>
        </w:r>
      </w:hyperlink>
      <w:r>
        <w:rPr>
          <w:rFonts w:ascii="Helvetica Neue" w:hAnsi="Helvetica Neue"/>
          <w:color w:val="333333"/>
          <w:sz w:val="23"/>
          <w:szCs w:val="23"/>
        </w:rPr>
        <w:t>, </w:t>
      </w:r>
      <w:r>
        <w:rPr>
          <w:rFonts w:ascii="Helvetica Neue" w:hAnsi="Helvetica Neue"/>
          <w:color w:val="000000"/>
          <w:sz w:val="23"/>
          <w:szCs w:val="23"/>
        </w:rPr>
        <w:t>che hanno trasformato la storia di Lapo in uno spettacolo di narrazione e teatro di figura. È una esperienza ricca di emozioni e sorprese!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Narrata direttamente dall’autore del romanzo e resa speciale dai burattini realizzati e animati da Angelo Aiello, i quali, con modi esilaranti, buffi e coinvolgenti, interagiscono con i ragazzi e rendono la rappresentazione fonte di partecipazione e ispirazione.</w:t>
      </w:r>
    </w:p>
    <w:p w:rsidR="00880E12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-635</wp:posOffset>
            </wp:positionV>
            <wp:extent cx="2857500" cy="2219325"/>
            <wp:effectExtent l="0" t="0" r="0" b="0"/>
            <wp:wrapTight wrapText="bothSides">
              <wp:wrapPolygon edited="0">
                <wp:start x="0" y="0"/>
                <wp:lineTo x="0" y="21507"/>
                <wp:lineTo x="21456" y="21507"/>
                <wp:lineTo x="21456" y="0"/>
                <wp:lineTo x="0" y="0"/>
              </wp:wrapPolygon>
            </wp:wrapTight>
            <wp:docPr id="18" name="Immagine 18" descr="8-le-bolle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-le-bolle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>La musica è scritta ed eseguita dal vivo dalla violoncellista </w:t>
      </w:r>
      <w:proofErr w:type="spellStart"/>
      <w:r>
        <w:rPr>
          <w:rStyle w:val="Enfasigrassetto"/>
          <w:rFonts w:ascii="Helvetica Neue" w:hAnsi="Helvetica Neue"/>
          <w:color w:val="333333"/>
          <w:sz w:val="23"/>
          <w:szCs w:val="23"/>
        </w:rPr>
        <w:t>Rachel</w:t>
      </w:r>
      <w:proofErr w:type="spellEnd"/>
      <w:r>
        <w:rPr>
          <w:rStyle w:val="Enfasigrassetto"/>
          <w:rFonts w:ascii="Helvetica Neue" w:hAnsi="Helvetica Neue"/>
          <w:color w:val="333333"/>
          <w:sz w:val="23"/>
          <w:szCs w:val="23"/>
        </w:rPr>
        <w:t xml:space="preserve"> </w:t>
      </w:r>
      <w:proofErr w:type="spellStart"/>
      <w:r>
        <w:rPr>
          <w:rStyle w:val="Enfasigrassetto"/>
          <w:rFonts w:ascii="Helvetica Neue" w:hAnsi="Helvetica Neue"/>
          <w:color w:val="333333"/>
          <w:sz w:val="23"/>
          <w:szCs w:val="23"/>
        </w:rPr>
        <w:t>Icenogle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. 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“È stato un lungo cammino iniziato nel 2015: più di 600 repliche nelle scuole, nei teatri e nei festival, ma ancora ci aspettano tante sorprese” afferma Michele D’Ignazio.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“Quella dei burattini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 è un’arte meravigliosa, che appassiona i piccoli e sorprende anche i grandi!</w:t>
      </w:r>
      <w:r>
        <w:rPr>
          <w:rFonts w:ascii="Helvetica Neue" w:hAnsi="Helvetica Neue"/>
          <w:color w:val="333333"/>
          <w:sz w:val="23"/>
          <w:szCs w:val="23"/>
        </w:rPr>
        <w:t> 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La mia è quasi una danza </w:t>
      </w:r>
      <w:r>
        <w:rPr>
          <w:rFonts w:ascii="Helvetica Neue" w:hAnsi="Helvetica Neue"/>
          <w:color w:val="333333"/>
          <w:sz w:val="23"/>
          <w:szCs w:val="23"/>
        </w:rPr>
        <w:t>–  rivela Angelo Aiello – </w:t>
      </w:r>
      <w:r>
        <w:rPr>
          <w:rStyle w:val="Enfasicorsivo"/>
          <w:rFonts w:ascii="Helvetica Neue" w:hAnsi="Helvetica Neue"/>
          <w:color w:val="333333"/>
          <w:sz w:val="23"/>
          <w:szCs w:val="23"/>
        </w:rPr>
        <w:t>osservo da una prospettiva diversa i burattini che ho realizzato. Li scruto dal basso, mentre il mio sguardo è rivolto verso l’alto. Rido con loro, ballo con loro, parlo con loro.</w:t>
      </w:r>
      <w:r>
        <w:rPr>
          <w:rFonts w:ascii="Helvetica Neue" w:hAnsi="Helvetica Neue"/>
          <w:color w:val="333333"/>
          <w:sz w:val="23"/>
          <w:szCs w:val="23"/>
        </w:rPr>
        <w:t>”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-4445</wp:posOffset>
            </wp:positionV>
            <wp:extent cx="3629025" cy="2314575"/>
            <wp:effectExtent l="0" t="0" r="0" b="0"/>
            <wp:wrapTight wrapText="bothSides">
              <wp:wrapPolygon edited="0">
                <wp:start x="0" y="0"/>
                <wp:lineTo x="0" y="21511"/>
                <wp:lineTo x="21543" y="21511"/>
                <wp:lineTo x="21543" y="0"/>
                <wp:lineTo x="0" y="0"/>
              </wp:wrapPolygon>
            </wp:wrapTight>
            <wp:docPr id="17" name="Immagine 17" descr="0064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064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000000"/>
          <w:sz w:val="23"/>
          <w:szCs w:val="23"/>
        </w:rPr>
        <w:t>Dopo lo spettacolo è previsto un incontro con il burattinaio e l’autore del romanzo che soddisferanno tutte le curiosità tecniche e artistiche che i bambini vorranno sottoporre.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FF6600"/>
          <w:sz w:val="23"/>
          <w:szCs w:val="23"/>
        </w:rPr>
        <w:t>È possibile inoltre associare lo spettacolo ad un laboratorio di costruzione di burattini e/o ad un incontro approfondito sul mestiere dello scrittore.</w:t>
      </w:r>
    </w:p>
    <w:p w:rsidR="00216B7D" w:rsidRPr="00216B7D" w:rsidRDefault="008B1EFF" w:rsidP="00216B7D">
      <w:pPr>
        <w:pStyle w:val="NormaleWeb"/>
        <w:shd w:val="clear" w:color="auto" w:fill="F4F5F6"/>
        <w:spacing w:before="0" w:beforeAutospacing="0" w:after="330" w:afterAutospacing="0"/>
        <w:jc w:val="center"/>
        <w:rPr>
          <w:rFonts w:ascii="Helvetica Neue" w:hAnsi="Helvetica Neue"/>
          <w:color w:val="333333"/>
        </w:rPr>
      </w:pPr>
      <w:r w:rsidRPr="00216B7D">
        <w:rPr>
          <w:rFonts w:ascii="Helvetica Neue" w:hAnsi="Helvetica Neue"/>
          <w:color w:val="333333"/>
        </w:rPr>
        <w:t>Lo spettacolo ha visto finora più di </w:t>
      </w:r>
      <w:r w:rsidRPr="00216B7D">
        <w:rPr>
          <w:rStyle w:val="Enfasigrassetto"/>
          <w:rFonts w:ascii="Helvetica Neue" w:hAnsi="Helvetica Neue"/>
          <w:color w:val="FF6600"/>
        </w:rPr>
        <w:t>600 repliche</w:t>
      </w:r>
      <w:r w:rsidRPr="00216B7D">
        <w:rPr>
          <w:rFonts w:ascii="Helvetica Neue" w:hAnsi="Helvetica Neue"/>
          <w:color w:val="333333"/>
        </w:rPr>
        <w:t> nelle scuole e nei teatri.</w:t>
      </w:r>
    </w:p>
    <w:p w:rsidR="008B1EFF" w:rsidRDefault="008B1EFF" w:rsidP="00216B7D">
      <w:pPr>
        <w:pStyle w:val="NormaleWeb"/>
        <w:shd w:val="clear" w:color="auto" w:fill="F4F5F6"/>
        <w:spacing w:before="0" w:beforeAutospacing="0" w:after="330" w:afterAutospacing="0"/>
        <w:jc w:val="center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333333"/>
          <w:sz w:val="23"/>
          <w:szCs w:val="23"/>
          <w:lang w:bidi="ar-SA"/>
        </w:rPr>
        <w:drawing>
          <wp:inline distT="0" distB="0" distL="0" distR="0">
            <wp:extent cx="3467100" cy="2206336"/>
            <wp:effectExtent l="0" t="0" r="0" b="0"/>
            <wp:docPr id="16" name="Immagine 16" descr="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07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199" cy="221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EFF" w:rsidRDefault="008B1EFF" w:rsidP="008B1EFF">
      <w:pPr>
        <w:pStyle w:val="Titolo2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40"/>
          <w:szCs w:val="40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40"/>
          <w:szCs w:val="40"/>
        </w:rPr>
        <w:t>Il Luogo</w:t>
      </w:r>
    </w:p>
    <w:p w:rsidR="00216B7D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 xml:space="preserve">Il luogo ideale è un teatro, ma anche un salone </w:t>
      </w:r>
      <w:r w:rsidR="00CC71D9">
        <w:rPr>
          <w:rFonts w:ascii="Helvetica Neue" w:hAnsi="Helvetica Neue"/>
          <w:color w:val="000000"/>
          <w:sz w:val="23"/>
          <w:szCs w:val="23"/>
        </w:rPr>
        <w:t>può</w:t>
      </w:r>
      <w:r>
        <w:rPr>
          <w:rFonts w:ascii="Helvetica Neue" w:hAnsi="Helvetica Neue"/>
          <w:color w:val="000000"/>
          <w:sz w:val="23"/>
          <w:szCs w:val="23"/>
        </w:rPr>
        <w:t xml:space="preserve"> andar</w:t>
      </w:r>
      <w:r w:rsidR="00CC71D9">
        <w:rPr>
          <w:rFonts w:ascii="Helvetica Neue" w:hAnsi="Helvetica Neue"/>
          <w:color w:val="000000"/>
          <w:sz w:val="23"/>
          <w:szCs w:val="23"/>
        </w:rPr>
        <w:t>e bene. L’importante è che sia abbastanza grande da prevedere almeno 12</w:t>
      </w:r>
      <w:r>
        <w:rPr>
          <w:rFonts w:ascii="Helvetica Neue" w:hAnsi="Helvetica Neue"/>
          <w:color w:val="000000"/>
          <w:sz w:val="23"/>
          <w:szCs w:val="23"/>
        </w:rPr>
        <w:t>0 posti a sedere e che l’acustica sia buona.</w:t>
      </w:r>
    </w:p>
    <w:p w:rsidR="00216B7D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Per la buona riuscita dello spettacolo è preferibile che i bambini non si siedano a terra e che quindi il luogo sia fornito di sedie.</w:t>
      </w:r>
    </w:p>
    <w:p w:rsidR="008B1EFF" w:rsidRDefault="008B1EFF" w:rsidP="00216B7D">
      <w:pPr>
        <w:pStyle w:val="NormaleWeb"/>
        <w:shd w:val="clear" w:color="auto" w:fill="F4F5F6"/>
        <w:spacing w:before="0" w:beforeAutospacing="0" w:after="0" w:afterAutospacing="0"/>
        <w:jc w:val="both"/>
        <w:rPr>
          <w:rFonts w:ascii="Helvetica Neue" w:hAnsi="Helvetica Neue"/>
          <w:color w:val="000000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 xml:space="preserve">Siamo </w:t>
      </w:r>
      <w:r w:rsidR="00216B7D">
        <w:rPr>
          <w:rFonts w:ascii="Helvetica Neue" w:hAnsi="Helvetica Neue"/>
          <w:color w:val="000000"/>
          <w:sz w:val="23"/>
          <w:szCs w:val="23"/>
        </w:rPr>
        <w:t>provvis</w:t>
      </w:r>
      <w:r>
        <w:rPr>
          <w:rFonts w:ascii="Helvetica Neue" w:hAnsi="Helvetica Neue"/>
          <w:color w:val="000000"/>
          <w:sz w:val="23"/>
          <w:szCs w:val="23"/>
        </w:rPr>
        <w:t>ti di impianto audio e completamente autonomi nel montaggio della scenografia.</w:t>
      </w:r>
    </w:p>
    <w:p w:rsidR="000420B5" w:rsidRDefault="000420B5" w:rsidP="000420B5">
      <w:pPr>
        <w:pStyle w:val="Titolo2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40"/>
          <w:szCs w:val="40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40"/>
          <w:szCs w:val="40"/>
        </w:rPr>
        <w:t>Costo</w:t>
      </w:r>
    </w:p>
    <w:p w:rsidR="00CC71D9" w:rsidRPr="009D3A90" w:rsidRDefault="00BF7C44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b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Da concordare</w:t>
      </w:r>
    </w:p>
    <w:p w:rsidR="003D5771" w:rsidRDefault="003D5771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3D5771" w:rsidRDefault="003D5771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3D5771" w:rsidRDefault="003D5771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lastRenderedPageBreak/>
        <w:t>“Se 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 xml:space="preserve">Gianni </w:t>
      </w:r>
      <w:proofErr w:type="spellStart"/>
      <w:r>
        <w:rPr>
          <w:rStyle w:val="Enfasigrassetto"/>
          <w:rFonts w:ascii="Helvetica Neue" w:hAnsi="Helvetica Neue"/>
          <w:color w:val="FF6600"/>
          <w:sz w:val="23"/>
          <w:szCs w:val="23"/>
        </w:rPr>
        <w:t>Rodari</w:t>
      </w:r>
      <w:proofErr w:type="spellEnd"/>
      <w:r>
        <w:rPr>
          <w:rStyle w:val="Enfasigrassetto"/>
          <w:rFonts w:ascii="Helvetica Neue" w:hAnsi="Helvetica Neue"/>
          <w:color w:val="000000"/>
          <w:sz w:val="23"/>
          <w:szCs w:val="23"/>
        </w:rPr>
        <w:t> </w:t>
      </w:r>
      <w:r>
        <w:rPr>
          <w:rFonts w:ascii="Helvetica Neue" w:hAnsi="Helvetica Neue"/>
          <w:color w:val="000000"/>
          <w:sz w:val="23"/>
          <w:szCs w:val="23"/>
        </w:rPr>
        <w:t>potesse incontrare Michele D’Ignazio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gli stringerebbe la mano e gli direbbe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“Caspita, la storia della matita Lapo avrei proprio voluto scriverla io!”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80"/>
          <w:sz w:val="23"/>
          <w:szCs w:val="23"/>
        </w:rPr>
        <w:t xml:space="preserve">Lara </w:t>
      </w:r>
      <w:proofErr w:type="spellStart"/>
      <w:r>
        <w:rPr>
          <w:rFonts w:ascii="Helvetica Neue" w:hAnsi="Helvetica Neue"/>
          <w:color w:val="000080"/>
          <w:sz w:val="23"/>
          <w:szCs w:val="23"/>
        </w:rPr>
        <w:t>Madoglio</w:t>
      </w:r>
      <w:proofErr w:type="spellEnd"/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“Nella carica di autori fra i trenta e quarant’anni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che scrivono in modo nuovo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anche Michele D’Ignazio di cui Rizzoli pubblica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la serie di </w:t>
      </w:r>
      <w:r>
        <w:rPr>
          <w:rFonts w:ascii="Helvetica Neue" w:hAnsi="Helvetica Neue"/>
          <w:color w:val="FF6600"/>
          <w:sz w:val="23"/>
          <w:szCs w:val="23"/>
        </w:rPr>
        <w:t>«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Storia di una matita</w:t>
      </w:r>
      <w:r>
        <w:rPr>
          <w:rFonts w:ascii="Helvetica Neue" w:hAnsi="Helvetica Neue"/>
          <w:color w:val="FF6600"/>
          <w:sz w:val="23"/>
          <w:szCs w:val="23"/>
        </w:rPr>
        <w:t>»</w:t>
      </w:r>
      <w:r>
        <w:rPr>
          <w:rFonts w:ascii="Helvetica Neue" w:hAnsi="Helvetica Neue"/>
          <w:color w:val="000000"/>
          <w:sz w:val="23"/>
          <w:szCs w:val="23"/>
        </w:rPr>
        <w:t>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La Nuova Sardegna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“Se dovessi immaginare </w:t>
      </w:r>
      <w:r>
        <w:rPr>
          <w:rFonts w:ascii="Helvetica Neue" w:hAnsi="Helvetica Neue"/>
          <w:color w:val="FF6600"/>
          <w:sz w:val="23"/>
          <w:szCs w:val="23"/>
        </w:rPr>
        <w:t>un libro da leggere ad alta voce</w:t>
      </w:r>
      <w:r>
        <w:rPr>
          <w:rFonts w:ascii="Helvetica Neue" w:hAnsi="Helvetica Neue"/>
          <w:color w:val="000000"/>
          <w:sz w:val="23"/>
          <w:szCs w:val="23"/>
        </w:rPr>
        <w:t>,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poetico e un po’ buffo, sicuramente penserei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ai libri di </w:t>
      </w:r>
      <w:r>
        <w:rPr>
          <w:rStyle w:val="Enfasigrassetto"/>
          <w:rFonts w:ascii="Helvetica Neue" w:hAnsi="Helvetica Neue"/>
          <w:color w:val="000000"/>
          <w:sz w:val="23"/>
          <w:szCs w:val="23"/>
        </w:rPr>
        <w:t>Michele D’Ignazio</w:t>
      </w:r>
      <w:r>
        <w:rPr>
          <w:rFonts w:ascii="Helvetica Neue" w:hAnsi="Helvetica Neue"/>
          <w:color w:val="000000"/>
          <w:sz w:val="23"/>
          <w:szCs w:val="23"/>
        </w:rPr>
        <w:t> in cui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0" w:afterAutospacing="0"/>
        <w:jc w:val="right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si narrano le vicende di Lapo.”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Valentina Di Martino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000000"/>
          <w:sz w:val="23"/>
          <w:szCs w:val="23"/>
        </w:rPr>
        <w:t>“</w:t>
      </w:r>
      <w:r>
        <w:rPr>
          <w:rStyle w:val="Enfasigrassetto"/>
          <w:rFonts w:ascii="Helvetica Neue" w:hAnsi="Helvetica Neue"/>
          <w:color w:val="FF6600"/>
          <w:sz w:val="23"/>
          <w:szCs w:val="23"/>
        </w:rPr>
        <w:t>La storia appassiona bambini e ragazzi</w:t>
      </w:r>
      <w:r>
        <w:rPr>
          <w:rFonts w:ascii="Helvetica Neue" w:hAnsi="Helvetica Neue"/>
          <w:color w:val="FF6600"/>
          <w:sz w:val="23"/>
          <w:szCs w:val="23"/>
        </w:rPr>
        <w:t>.</w:t>
      </w:r>
      <w:r>
        <w:rPr>
          <w:rFonts w:ascii="Helvetica Neue" w:hAnsi="Helvetica Neue"/>
          <w:color w:val="000000"/>
          <w:sz w:val="23"/>
          <w:szCs w:val="23"/>
        </w:rPr>
        <w:t> Lo dimostra l’affetto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00"/>
          <w:sz w:val="23"/>
          <w:szCs w:val="23"/>
        </w:rPr>
        <w:t>che travolge D’Ignazio in ogni scuola dove viene invitato.”</w:t>
      </w:r>
      <w:r>
        <w:rPr>
          <w:rFonts w:ascii="Helvetica Neue" w:hAnsi="Helvetica Neue"/>
          <w:color w:val="333333"/>
          <w:sz w:val="23"/>
          <w:szCs w:val="23"/>
        </w:rPr>
        <w:br/>
      </w:r>
      <w:r>
        <w:rPr>
          <w:rFonts w:ascii="Helvetica Neue" w:hAnsi="Helvetica Neue"/>
          <w:color w:val="000080"/>
          <w:sz w:val="23"/>
          <w:szCs w:val="23"/>
        </w:rPr>
        <w:t>Solferino 28 – Rubrica del Corriere della Sera</w:t>
      </w:r>
    </w:p>
    <w:p w:rsidR="008B1EFF" w:rsidRPr="00F355CF" w:rsidRDefault="008B1EFF" w:rsidP="008B1EFF">
      <w:pPr>
        <w:pStyle w:val="Titolo2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40"/>
          <w:szCs w:val="40"/>
        </w:rPr>
      </w:pPr>
      <w:r w:rsidRPr="00F355CF">
        <w:rPr>
          <w:rStyle w:val="Enfasigrassetto"/>
          <w:rFonts w:ascii="Helvetica Neue" w:hAnsi="Helvetica Neue"/>
          <w:bCs w:val="0"/>
          <w:color w:val="FF6600"/>
          <w:sz w:val="40"/>
          <w:szCs w:val="40"/>
        </w:rPr>
        <w:t>Gli autori</w:t>
      </w:r>
    </w:p>
    <w:p w:rsidR="00216B7D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333333"/>
          <w:sz w:val="23"/>
          <w:szCs w:val="23"/>
        </w:rPr>
        <w:t>Michele D’Ignazio</w:t>
      </w:r>
      <w:r>
        <w:rPr>
          <w:rFonts w:ascii="Helvetica Neue" w:hAnsi="Helvetica Neue"/>
          <w:color w:val="333333"/>
          <w:sz w:val="23"/>
          <w:szCs w:val="23"/>
        </w:rPr>
        <w:t> (</w:t>
      </w:r>
      <w:hyperlink r:id="rId15" w:tgtFrame="_blank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micheledignazio.org</w:t>
        </w:r>
      </w:hyperlink>
      <w:r>
        <w:rPr>
          <w:rFonts w:ascii="Helvetica Neue" w:hAnsi="Helvetica Neue"/>
          <w:color w:val="333333"/>
          <w:sz w:val="23"/>
          <w:szCs w:val="23"/>
        </w:rPr>
        <w:t>)</w:t>
      </w:r>
    </w:p>
    <w:p w:rsidR="00BF7C44" w:rsidRDefault="008B1EFF" w:rsidP="00BF7C44">
      <w:pPr>
        <w:pStyle w:val="NormaleWeb"/>
        <w:shd w:val="clear" w:color="auto" w:fill="EBE7E0"/>
        <w:spacing w:before="0" w:beforeAutospacing="0" w:after="330" w:afterAutospacing="0"/>
        <w:jc w:val="both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22098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414" y="21456"/>
                <wp:lineTo x="21414" y="0"/>
                <wp:lineTo x="0" y="0"/>
              </wp:wrapPolygon>
            </wp:wrapTight>
            <wp:docPr id="15" name="Immagine 15" descr="Michele D'Ignazio5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ichele D'Ignazio5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7C44" w:rsidRPr="00BF7C44">
        <w:rPr>
          <w:rFonts w:ascii="Helvetica Neue" w:hAnsi="Helvetica Neue"/>
          <w:color w:val="2D2D2D"/>
          <w:sz w:val="23"/>
          <w:szCs w:val="23"/>
        </w:rPr>
        <w:t xml:space="preserve"> </w:t>
      </w:r>
      <w:r w:rsidR="00BF7C44">
        <w:rPr>
          <w:rFonts w:ascii="Helvetica Neue" w:hAnsi="Helvetica Neue"/>
          <w:color w:val="2D2D2D"/>
          <w:sz w:val="23"/>
          <w:szCs w:val="23"/>
        </w:rPr>
        <w:t>È autore della serie long-seller di</w:t>
      </w:r>
      <w:r w:rsidR="00BF7C44">
        <w:rPr>
          <w:rStyle w:val="Enfasigrassetto"/>
          <w:rFonts w:ascii="Helvetica Neue" w:hAnsi="Helvetica Neue"/>
          <w:color w:val="FF6600"/>
          <w:sz w:val="23"/>
          <w:szCs w:val="23"/>
        </w:rPr>
        <w:t> “</w:t>
      </w:r>
      <w:hyperlink r:id="rId18" w:tgtFrame="_blank" w:history="1"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Storia di una matita”</w:t>
        </w:r>
      </w:hyperlink>
      <w:r w:rsidR="00BF7C44">
        <w:rPr>
          <w:rFonts w:ascii="Helvetica Neue" w:hAnsi="Helvetica Neue"/>
          <w:color w:val="2D2D2D"/>
          <w:sz w:val="23"/>
          <w:szCs w:val="23"/>
        </w:rPr>
        <w:t>, che ha conquistato tanti bambini, divenendo una delle letture di narrativa preferita nelle scuole, e di </w:t>
      </w:r>
      <w:hyperlink r:id="rId19" w:tgtFrame="_blank" w:history="1"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“</w:t>
        </w:r>
        <w:proofErr w:type="spellStart"/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Pacunaimba</w:t>
        </w:r>
        <w:proofErr w:type="spellEnd"/>
        <w:r w:rsidR="00BF7C44">
          <w:rPr>
            <w:rStyle w:val="Collegamentoipertestuale"/>
            <w:rFonts w:ascii="Helvetica Neue" w:hAnsi="Helvetica Neue"/>
            <w:b/>
            <w:bCs/>
            <w:color w:val="FF6600"/>
            <w:sz w:val="23"/>
            <w:szCs w:val="23"/>
            <w:u w:val="none"/>
          </w:rPr>
          <w:t>”</w:t>
        </w:r>
      </w:hyperlink>
      <w:r w:rsidR="00BF7C44">
        <w:rPr>
          <w:rFonts w:ascii="Helvetica Neue" w:hAnsi="Helvetica Neue"/>
          <w:color w:val="2D2D2D"/>
          <w:sz w:val="23"/>
          <w:szCs w:val="23"/>
        </w:rPr>
        <w:t>, un romanzo avventuroso alla scoperta del Brasile più nascosto.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jc w:val="both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color w:val="2D2D2D"/>
          <w:sz w:val="23"/>
          <w:szCs w:val="23"/>
        </w:rPr>
        <w:t>Nel 2019 esce </w:t>
      </w:r>
      <w:hyperlink r:id="rId20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“Il secondo lavoro di Babbo Natale”</w:t>
        </w:r>
      </w:hyperlink>
      <w:r>
        <w:rPr>
          <w:rFonts w:ascii="Helvetica Neue" w:hAnsi="Helvetica Neue"/>
          <w:color w:val="2D2D2D"/>
          <w:sz w:val="23"/>
          <w:szCs w:val="23"/>
        </w:rPr>
        <w:t>, con le illustrazioni di </w:t>
      </w:r>
      <w:hyperlink r:id="rId21" w:tgtFrame="_blank" w:history="1"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u w:val="none"/>
          </w:rPr>
          <w:t xml:space="preserve">Sergio </w:t>
        </w:r>
        <w:proofErr w:type="spellStart"/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u w:val="none"/>
          </w:rPr>
          <w:t>Olivotti</w:t>
        </w:r>
        <w:proofErr w:type="spellEnd"/>
      </w:hyperlink>
      <w:r>
        <w:rPr>
          <w:rFonts w:ascii="Helvetica Neue" w:hAnsi="Helvetica Neue"/>
          <w:color w:val="2D2D2D"/>
          <w:sz w:val="23"/>
          <w:szCs w:val="23"/>
        </w:rPr>
        <w:t>. Dopo il grande successo ottenuto in Italia, il libro è stato tradotto </w:t>
      </w:r>
      <w:hyperlink r:id="rId22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 xml:space="preserve">in U.K. e Usa con l’editore Pan </w:t>
        </w:r>
        <w:proofErr w:type="spellStart"/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MacMillan</w:t>
        </w:r>
        <w:proofErr w:type="spellEnd"/>
      </w:hyperlink>
      <w:r>
        <w:rPr>
          <w:rFonts w:ascii="Helvetica Neue" w:hAnsi="Helvetica Neue"/>
          <w:color w:val="2D2D2D"/>
          <w:sz w:val="23"/>
          <w:szCs w:val="23"/>
        </w:rPr>
        <w:t>, oltre che in Spagna, Sud America, Grecia, Polonia, Cina, Corea del Sud, Russia, Serbia e Ucraina. Nel novembre 2020 esce la continuazione, </w:t>
      </w:r>
      <w:hyperlink r:id="rId23" w:history="1">
        <w:r>
          <w:rPr>
            <w:rStyle w:val="Enfasigrassetto"/>
            <w:rFonts w:ascii="Helvetica Neue" w:hAnsi="Helvetica Neue"/>
            <w:color w:val="008000"/>
            <w:sz w:val="23"/>
            <w:szCs w:val="23"/>
          </w:rPr>
          <w:t>“Babbo Natale fa gli straordinari”</w:t>
        </w:r>
      </w:hyperlink>
      <w:r>
        <w:rPr>
          <w:rFonts w:ascii="Helvetica Neue" w:hAnsi="Helvetica Neue"/>
          <w:color w:val="2D2D2D"/>
          <w:sz w:val="23"/>
          <w:szCs w:val="23"/>
        </w:rPr>
        <w:t xml:space="preserve">, sempre con le illustrazioni di Sergio </w:t>
      </w:r>
      <w:proofErr w:type="spellStart"/>
      <w:r>
        <w:rPr>
          <w:rFonts w:ascii="Helvetica Neue" w:hAnsi="Helvetica Neue"/>
          <w:color w:val="2D2D2D"/>
          <w:sz w:val="23"/>
          <w:szCs w:val="23"/>
        </w:rPr>
        <w:t>Olivotti</w:t>
      </w:r>
      <w:proofErr w:type="spellEnd"/>
      <w:r>
        <w:rPr>
          <w:rFonts w:ascii="Helvetica Neue" w:hAnsi="Helvetica Neue"/>
          <w:color w:val="2D2D2D"/>
          <w:sz w:val="23"/>
          <w:szCs w:val="23"/>
        </w:rPr>
        <w:t>, oltre ad una nuovissima edizione di </w:t>
      </w:r>
      <w:hyperlink r:id="rId24" w:history="1">
        <w:r>
          <w:rPr>
            <w:rStyle w:val="Enfasigrassetto"/>
            <w:rFonts w:ascii="Helvetica Neue" w:hAnsi="Helvetica Neue"/>
            <w:color w:val="008000"/>
            <w:sz w:val="23"/>
            <w:szCs w:val="23"/>
          </w:rPr>
          <w:t>“Storia di una matita”</w:t>
        </w:r>
      </w:hyperlink>
      <w:r>
        <w:rPr>
          <w:rFonts w:ascii="Helvetica Neue" w:hAnsi="Helvetica Neue"/>
          <w:color w:val="2D2D2D"/>
          <w:sz w:val="23"/>
          <w:szCs w:val="23"/>
        </w:rPr>
        <w:t> che, a otto anni di distanza dalla prima pubblicazione e con oltre 25.000 copie vendute, si presenta con le originali illustrazioni di </w:t>
      </w:r>
      <w:proofErr w:type="spellStart"/>
      <w:r>
        <w:rPr>
          <w:rFonts w:ascii="Helvetica Neue" w:hAnsi="Helvetica Neue"/>
          <w:color w:val="2D2D2D"/>
          <w:sz w:val="23"/>
          <w:szCs w:val="23"/>
        </w:rPr>
        <w:fldChar w:fldCharType="begin"/>
      </w:r>
      <w:r>
        <w:rPr>
          <w:rFonts w:ascii="Helvetica Neue" w:hAnsi="Helvetica Neue"/>
          <w:color w:val="2D2D2D"/>
          <w:sz w:val="23"/>
          <w:szCs w:val="23"/>
        </w:rPr>
        <w:instrText xml:space="preserve"> HYPERLINK "https://www.sergebloch.com/" </w:instrText>
      </w:r>
      <w:r>
        <w:rPr>
          <w:rFonts w:ascii="Helvetica Neue" w:hAnsi="Helvetica Neue"/>
          <w:color w:val="2D2D2D"/>
          <w:sz w:val="23"/>
          <w:szCs w:val="23"/>
        </w:rPr>
        <w:fldChar w:fldCharType="separate"/>
      </w:r>
      <w:r>
        <w:rPr>
          <w:rStyle w:val="Collegamentoipertestuale"/>
          <w:rFonts w:ascii="Helvetica Neue" w:hAnsi="Helvetica Neue"/>
          <w:color w:val="9B4730"/>
          <w:sz w:val="23"/>
          <w:szCs w:val="23"/>
          <w:u w:val="none"/>
        </w:rPr>
        <w:t>Serge</w:t>
      </w:r>
      <w:proofErr w:type="spellEnd"/>
      <w:r>
        <w:rPr>
          <w:rStyle w:val="Collegamentoipertestuale"/>
          <w:rFonts w:ascii="Helvetica Neue" w:hAnsi="Helvetica Neue"/>
          <w:color w:val="9B4730"/>
          <w:sz w:val="23"/>
          <w:szCs w:val="23"/>
          <w:u w:val="none"/>
        </w:rPr>
        <w:t xml:space="preserve"> Bloch</w:t>
      </w:r>
      <w:r>
        <w:rPr>
          <w:rFonts w:ascii="Helvetica Neue" w:hAnsi="Helvetica Neue"/>
          <w:color w:val="2D2D2D"/>
          <w:sz w:val="23"/>
          <w:szCs w:val="23"/>
        </w:rPr>
        <w:fldChar w:fldCharType="end"/>
      </w:r>
      <w:r>
        <w:rPr>
          <w:rFonts w:ascii="Helvetica Neue" w:hAnsi="Helvetica Neue"/>
          <w:color w:val="2D2D2D"/>
          <w:sz w:val="23"/>
          <w:szCs w:val="23"/>
        </w:rPr>
        <w:t>. Tutti i suoi libri sono pubblicati da </w:t>
      </w:r>
      <w:hyperlink r:id="rId25" w:tgtFrame="_blank" w:history="1">
        <w:r>
          <w:rPr>
            <w:rStyle w:val="Collegamentoipertestuale"/>
            <w:rFonts w:ascii="Helvetica Neue" w:hAnsi="Helvetica Neue"/>
            <w:b/>
            <w:bCs/>
            <w:color w:val="9B4730"/>
            <w:sz w:val="23"/>
            <w:szCs w:val="23"/>
            <w:u w:val="none"/>
          </w:rPr>
          <w:t>Rizzoli</w:t>
        </w:r>
      </w:hyperlink>
      <w:r>
        <w:rPr>
          <w:rFonts w:ascii="Helvetica Neue" w:hAnsi="Helvetica Neue"/>
          <w:color w:val="2D2D2D"/>
          <w:sz w:val="23"/>
          <w:szCs w:val="23"/>
        </w:rPr>
        <w:t>.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rPr>
          <w:rFonts w:ascii="Helvetica Neue" w:hAnsi="Helvetica Neue"/>
          <w:color w:val="2D2D2D"/>
          <w:sz w:val="23"/>
          <w:szCs w:val="23"/>
        </w:rPr>
      </w:pPr>
      <w:r>
        <w:rPr>
          <w:rFonts w:ascii="Helvetica Neue" w:hAnsi="Helvetica Neue"/>
          <w:color w:val="2D2D2D"/>
          <w:sz w:val="23"/>
          <w:szCs w:val="23"/>
        </w:rPr>
        <w:lastRenderedPageBreak/>
        <w:t>Il suo nuovo libro, già in tutte le librerie, è </w:t>
      </w:r>
      <w:hyperlink r:id="rId26" w:tgtFrame="_blank" w:history="1">
        <w:r>
          <w:rPr>
            <w:rStyle w:val="Enfasigrassetto"/>
            <w:rFonts w:ascii="Helvetica Neue" w:hAnsi="Helvetica Neue"/>
            <w:color w:val="008080"/>
            <w:sz w:val="23"/>
            <w:szCs w:val="23"/>
          </w:rPr>
          <w:t>“Il mio segno particolare”</w:t>
        </w:r>
      </w:hyperlink>
      <w:r>
        <w:rPr>
          <w:rFonts w:ascii="Helvetica Neue" w:hAnsi="Helvetica Neue"/>
          <w:color w:val="2D2D2D"/>
          <w:sz w:val="23"/>
          <w:szCs w:val="23"/>
        </w:rPr>
        <w:t xml:space="preserve">, in cui racconta la sua rocambolesca infanzia e adolescenza, tra medici, viaggi, ospedali e numerosi incontri speciali che lo hanno segnato. </w:t>
      </w:r>
    </w:p>
    <w:p w:rsidR="00BF7C44" w:rsidRDefault="00BF7C44" w:rsidP="00BF7C44">
      <w:pPr>
        <w:pStyle w:val="NormaleWeb"/>
        <w:shd w:val="clear" w:color="auto" w:fill="EBE7E0"/>
        <w:spacing w:before="0" w:beforeAutospacing="0" w:after="330" w:afterAutospacing="0"/>
        <w:rPr>
          <w:rFonts w:ascii="Helvetica Neue" w:hAnsi="Helvetica Neue"/>
          <w:color w:val="2D2D2D"/>
          <w:sz w:val="23"/>
          <w:szCs w:val="23"/>
        </w:rPr>
      </w:pPr>
      <w:bookmarkStart w:id="0" w:name="_GoBack"/>
      <w:bookmarkEnd w:id="0"/>
      <w:r>
        <w:rPr>
          <w:rFonts w:ascii="Helvetica Neue" w:hAnsi="Helvetica Neue"/>
          <w:color w:val="2D2D2D"/>
          <w:sz w:val="23"/>
          <w:szCs w:val="23"/>
        </w:rPr>
        <w:t>Nel 2021 esce </w:t>
      </w:r>
      <w:hyperlink r:id="rId27" w:tgtFrame="_blank" w:history="1">
        <w:r>
          <w:rPr>
            <w:rStyle w:val="Enfasigrassetto"/>
            <w:rFonts w:ascii="Helvetica Neue" w:hAnsi="Helvetica Neue"/>
            <w:color w:val="FF6600"/>
            <w:sz w:val="23"/>
            <w:szCs w:val="23"/>
          </w:rPr>
          <w:t>“Babbo Natale e l’inaspettata Neve”</w:t>
        </w:r>
      </w:hyperlink>
      <w:r>
        <w:rPr>
          <w:rFonts w:ascii="Helvetica Neue" w:hAnsi="Helvetica Neue"/>
          <w:color w:val="2D2D2D"/>
          <w:sz w:val="23"/>
          <w:szCs w:val="23"/>
        </w:rPr>
        <w:t>, terzo libro della trilogia che ha come protagonista un inedito Babbo Natale, mentre </w:t>
      </w:r>
      <w:r>
        <w:rPr>
          <w:rStyle w:val="Enfasigrassetto"/>
          <w:rFonts w:ascii="Helvetica Neue" w:hAnsi="Helvetica Neue"/>
          <w:color w:val="2D2D2D"/>
          <w:sz w:val="23"/>
          <w:szCs w:val="23"/>
        </w:rPr>
        <w:t>“Storia di una matita”</w:t>
      </w:r>
      <w:r>
        <w:rPr>
          <w:rFonts w:ascii="Helvetica Neue" w:hAnsi="Helvetica Neue"/>
          <w:color w:val="2D2D2D"/>
          <w:sz w:val="23"/>
          <w:szCs w:val="23"/>
        </w:rPr>
        <w:t> viene tradotto e pubblicato in Turchia e in Cina.</w:t>
      </w:r>
    </w:p>
    <w:p w:rsidR="00F355CF" w:rsidRDefault="00F355C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216B7D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333333"/>
          <w:sz w:val="23"/>
          <w:szCs w:val="23"/>
        </w:rPr>
        <w:t>Angelo Aiello</w:t>
      </w:r>
      <w:r>
        <w:rPr>
          <w:rFonts w:ascii="Helvetica Neue" w:hAnsi="Helvetica Neue"/>
          <w:color w:val="333333"/>
          <w:sz w:val="23"/>
          <w:szCs w:val="23"/>
        </w:rPr>
        <w:t> (</w:t>
      </w:r>
      <w:hyperlink r:id="rId28" w:history="1">
        <w:r>
          <w:rPr>
            <w:rStyle w:val="Collegamentoipertestuale"/>
            <w:rFonts w:ascii="Helvetica Neue" w:hAnsi="Helvetica Neue"/>
            <w:color w:val="BF593C"/>
            <w:sz w:val="23"/>
            <w:szCs w:val="23"/>
            <w:u w:val="none"/>
          </w:rPr>
          <w:t>compagniaiello.it</w:t>
        </w:r>
      </w:hyperlink>
      <w:r>
        <w:rPr>
          <w:rFonts w:ascii="Helvetica Neue" w:hAnsi="Helvetica Neue"/>
          <w:color w:val="333333"/>
          <w:sz w:val="23"/>
          <w:szCs w:val="23"/>
        </w:rPr>
        <w:t>)</w:t>
      </w:r>
    </w:p>
    <w:p w:rsidR="008B1EFF" w:rsidRDefault="008B1EFF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253365</wp:posOffset>
            </wp:positionV>
            <wp:extent cx="2771775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26" y="21456"/>
                <wp:lineTo x="21526" y="0"/>
                <wp:lineTo x="0" y="0"/>
              </wp:wrapPolygon>
            </wp:wrapTight>
            <wp:docPr id="14" name="Immagine 14" descr="Angelo Aiello">
              <a:hlinkClick xmlns:a="http://schemas.openxmlformats.org/drawingml/2006/main" r:id="rId2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ngelo Aiello">
                      <a:hlinkClick r:id="rId2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 xml:space="preserve">Burattinaio, attore, regista e maestro di fantasia inizia il suo percorso nel 2001 partecipando al corso di formazione per burattinai presso la compagnia teatrale Casa di Pulcinella, a Bari. Lo stesso anno frequenta un corso per la formazione professionale come operatore del Teatro di Figura. Consegue il diploma di burattinaio nel luglio del 2002 e inizia la sua attività di palcoscenico con la Compagnia “Arrivano dal Mare!”, a Cervia (RA), che lo porta a partecipare a numerosi festival in Italia e all’estero (Francia, Belgio, Austria, Israele, Polonia). Nel 2007 partecipa come burattinaio allo spettacolo “La ci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darem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la mano”. Svolge la sua attività di burattinaio e formatore in Calabria, collaborando con l’Associazione culturale “Mammalucco”, a Taurianova (RC). Nel 2013 partecipa al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Wayang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World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Puppet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Carnival, Festival Internazionale del Teatro dei Burattini, a Jakarta (Indonesia) e nel 2015 diventa insegnante di burattini tradizionali per la compagnia Ombelico </w:t>
      </w:r>
      <w:proofErr w:type="spellStart"/>
      <w:r>
        <w:rPr>
          <w:rFonts w:ascii="Helvetica Neue" w:hAnsi="Helvetica Neue"/>
          <w:color w:val="333333"/>
          <w:sz w:val="23"/>
          <w:szCs w:val="23"/>
        </w:rPr>
        <w:t>Mask</w:t>
      </w:r>
      <w:proofErr w:type="spellEnd"/>
      <w:r>
        <w:rPr>
          <w:rFonts w:ascii="Helvetica Neue" w:hAnsi="Helvetica Neue"/>
          <w:color w:val="333333"/>
          <w:sz w:val="23"/>
          <w:szCs w:val="23"/>
        </w:rPr>
        <w:t xml:space="preserve"> Academy, a Philadelphia (U.S.A.).</w:t>
      </w:r>
    </w:p>
    <w:p w:rsidR="00216B7D" w:rsidRDefault="00216B7D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216B7D" w:rsidRDefault="00216B7D" w:rsidP="008B1EFF">
      <w:pPr>
        <w:pStyle w:val="NormaleWeb"/>
        <w:shd w:val="clear" w:color="auto" w:fill="F4F5F6"/>
        <w:spacing w:before="0" w:beforeAutospacing="0" w:after="330" w:afterAutospacing="0"/>
        <w:jc w:val="both"/>
        <w:rPr>
          <w:rFonts w:ascii="Helvetica Neue" w:hAnsi="Helvetica Neue"/>
          <w:color w:val="333333"/>
          <w:sz w:val="23"/>
          <w:szCs w:val="23"/>
        </w:rPr>
      </w:pPr>
    </w:p>
    <w:p w:rsidR="008B1EFF" w:rsidRDefault="008B1EFF" w:rsidP="008B1EFF">
      <w:pPr>
        <w:pStyle w:val="Titolo1"/>
        <w:shd w:val="clear" w:color="auto" w:fill="F4F5F6"/>
        <w:spacing w:before="0" w:after="225"/>
        <w:jc w:val="center"/>
        <w:rPr>
          <w:rFonts w:ascii="Helvetica Neue" w:hAnsi="Helvetica Neue"/>
          <w:color w:val="333333"/>
          <w:sz w:val="67"/>
          <w:szCs w:val="67"/>
        </w:rPr>
      </w:pPr>
      <w:r>
        <w:rPr>
          <w:rStyle w:val="Enfasigrassetto"/>
          <w:rFonts w:ascii="Helvetica Neue" w:hAnsi="Helvetica Neue"/>
          <w:b w:val="0"/>
          <w:bCs w:val="0"/>
          <w:color w:val="FF6600"/>
          <w:sz w:val="67"/>
          <w:szCs w:val="67"/>
        </w:rPr>
        <w:lastRenderedPageBreak/>
        <w:t>La Trama del libro e dello spettacolo</w:t>
      </w:r>
    </w:p>
    <w:p w:rsidR="008B1EFF" w:rsidRDefault="008B1EFF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  <w:r>
        <w:rPr>
          <w:rFonts w:ascii="Helvetica Neue" w:hAnsi="Helvetica Neue"/>
          <w:noProof/>
          <w:color w:val="BF593C"/>
          <w:sz w:val="23"/>
          <w:szCs w:val="23"/>
          <w:lang w:eastAsia="it-IT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6985</wp:posOffset>
            </wp:positionV>
            <wp:extent cx="2642235" cy="4124325"/>
            <wp:effectExtent l="0" t="0" r="0" b="0"/>
            <wp:wrapTight wrapText="bothSides">
              <wp:wrapPolygon edited="0">
                <wp:start x="0" y="0"/>
                <wp:lineTo x="0" y="21550"/>
                <wp:lineTo x="21491" y="21550"/>
                <wp:lineTo x="21491" y="0"/>
                <wp:lineTo x="0" y="0"/>
              </wp:wrapPolygon>
            </wp:wrapTight>
            <wp:docPr id="11" name="Immagine 11" descr="https://storiadiunamatita.files.wordpress.com/2013/09/17a41-immagine.png?w=205&amp;h=320">
              <a:hlinkClick xmlns:a="http://schemas.openxmlformats.org/drawingml/2006/main" r:id="rId31" tgtFrame="&quot;_blank&quot;" tooltip="&quot;Storia di una Matita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7_2_1_1379511833485_2425" descr="https://storiadiunamatita.files.wordpress.com/2013/09/17a41-immagine.png?w=205&amp;h=320">
                      <a:hlinkClick r:id="rId31" tgtFrame="&quot;_blank&quot;" tooltip="&quot;Storia di una Matita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235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 Neue" w:hAnsi="Helvetica Neue"/>
          <w:color w:val="333333"/>
          <w:sz w:val="23"/>
          <w:szCs w:val="23"/>
        </w:rPr>
        <w:t>Lapo si è appena trasferito in una grande città per realizzare il suo sogno: diventare illustratore. Ci spera talmente tanto che a un certo punto, a partire dalle sue dita, il suo corpo si trasforma in una gigantesca matita. È uno sconvolgimento nella sua vita quotidiana: anziché pettinarsi deve temperarsi, lascia segni ovunque e si fa sgridare dal custode del condominio che è stufo di ripulire i suoi scarabocchi. La sua testa è diventata una gigantesca punta di grafite. Per uscir di casa, ha bisogno di un viso con degli occhi, delle orecchie, una bocca… una faccia per ogni circostanza, per ogni emozione: ne disegna più di un centinaio, ma ben presto si rende conto che non bastano. Ma superato lo shock iniziale, il ragazzo-matita non si perde d’animo: si inventa un modo per comunicare con gli altri, trova un lavoro e si lancia alla scoperta di un mondo che ha un gran bisogno di essere ridisegnato.</w:t>
      </w:r>
      <w:r>
        <w:rPr>
          <w:rFonts w:ascii="Helvetica Neue" w:hAnsi="Helvetica Neue"/>
          <w:b/>
          <w:bCs/>
          <w:color w:val="333333"/>
          <w:sz w:val="23"/>
          <w:szCs w:val="23"/>
        </w:rPr>
        <w:t> </w:t>
      </w:r>
    </w:p>
    <w:p w:rsidR="00BF7C44" w:rsidRDefault="00BF7C44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</w:p>
    <w:p w:rsidR="00BF7C44" w:rsidRDefault="00BF7C44" w:rsidP="00F355CF">
      <w:pPr>
        <w:shd w:val="clear" w:color="auto" w:fill="F4F5F6"/>
        <w:jc w:val="both"/>
        <w:rPr>
          <w:rFonts w:ascii="Helvetica Neue" w:hAnsi="Helvetica Neue"/>
          <w:b/>
          <w:bCs/>
          <w:color w:val="333333"/>
          <w:sz w:val="23"/>
          <w:szCs w:val="23"/>
        </w:rPr>
      </w:pPr>
    </w:p>
    <w:p w:rsidR="00BF7C44" w:rsidRDefault="00BF7C44" w:rsidP="00BF7C44">
      <w:pPr>
        <w:shd w:val="clear" w:color="auto" w:fill="F4F5F6"/>
        <w:rPr>
          <w:rFonts w:ascii="Helvetica Neue" w:hAnsi="Helvetica Neue"/>
          <w:color w:val="333333"/>
          <w:sz w:val="23"/>
          <w:szCs w:val="23"/>
        </w:rPr>
      </w:pPr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Per info:</w:t>
      </w:r>
      <w:r>
        <w:rPr>
          <w:rFonts w:ascii="Helvetica Neue" w:hAnsi="Helvetica Neue"/>
          <w:color w:val="2D2D2D"/>
          <w:sz w:val="23"/>
          <w:szCs w:val="23"/>
          <w:shd w:val="clear" w:color="auto" w:fill="EBE7E0"/>
        </w:rPr>
        <w:t> </w:t>
      </w:r>
      <w:hyperlink r:id="rId33" w:history="1">
        <w:r>
          <w:rPr>
            <w:rStyle w:val="Collegamentoipertestuale"/>
            <w:rFonts w:ascii="Helvetica Neue" w:hAnsi="Helvetica Neue"/>
            <w:color w:val="9B4730"/>
            <w:sz w:val="23"/>
            <w:szCs w:val="23"/>
            <w:shd w:val="clear" w:color="auto" w:fill="EBE7E0"/>
          </w:rPr>
          <w:t>micheledignazio@gmail.com</w:t>
        </w:r>
      </w:hyperlink>
      <w:r>
        <w:rPr>
          <w:rFonts w:ascii="Helvetica Neue" w:hAnsi="Helvetica Neue"/>
          <w:color w:val="2D2D2D"/>
          <w:sz w:val="23"/>
          <w:szCs w:val="23"/>
        </w:rPr>
        <w:br/>
      </w:r>
      <w:proofErr w:type="spellStart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Cel</w:t>
      </w:r>
      <w:proofErr w:type="spellEnd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 xml:space="preserve"> o </w:t>
      </w:r>
      <w:proofErr w:type="spellStart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whatsapp</w:t>
      </w:r>
      <w:proofErr w:type="spellEnd"/>
      <w:r>
        <w:rPr>
          <w:rStyle w:val="Enfasigrassetto"/>
          <w:rFonts w:ascii="Helvetica Neue" w:hAnsi="Helvetica Neue"/>
          <w:color w:val="2D2D2D"/>
          <w:sz w:val="23"/>
          <w:szCs w:val="23"/>
          <w:shd w:val="clear" w:color="auto" w:fill="EBE7E0"/>
        </w:rPr>
        <w:t>:</w:t>
      </w:r>
      <w:r>
        <w:rPr>
          <w:rFonts w:ascii="Helvetica Neue" w:hAnsi="Helvetica Neue"/>
          <w:color w:val="2D2D2D"/>
          <w:sz w:val="23"/>
          <w:szCs w:val="23"/>
          <w:shd w:val="clear" w:color="auto" w:fill="EBE7E0"/>
        </w:rPr>
        <w:t> 3397072093</w:t>
      </w:r>
    </w:p>
    <w:p w:rsidR="00F966AA" w:rsidRPr="00F355CF" w:rsidRDefault="008B1EFF" w:rsidP="00F355CF">
      <w:pPr>
        <w:pStyle w:val="NormaleWeb"/>
        <w:shd w:val="clear" w:color="auto" w:fill="F4F5F6"/>
        <w:spacing w:before="0" w:beforeAutospacing="0" w:after="330" w:afterAutospacing="0"/>
        <w:rPr>
          <w:rFonts w:ascii="Helvetica Neue" w:hAnsi="Helvetica Neue"/>
          <w:color w:val="333333"/>
          <w:sz w:val="23"/>
          <w:szCs w:val="23"/>
        </w:rPr>
      </w:pPr>
      <w:r>
        <w:rPr>
          <w:rFonts w:ascii="Helvetica Neue" w:hAnsi="Helvetica Neue"/>
          <w:color w:val="333333"/>
          <w:sz w:val="23"/>
          <w:szCs w:val="23"/>
        </w:rPr>
        <w:t> </w:t>
      </w:r>
    </w:p>
    <w:sectPr w:rsidR="00F966AA" w:rsidRPr="00F355CF" w:rsidSect="00B70BB4">
      <w:pgSz w:w="11906" w:h="16838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Malgun Gothic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1583B"/>
    <w:multiLevelType w:val="hybridMultilevel"/>
    <w:tmpl w:val="474809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EC"/>
    <w:rsid w:val="000007F2"/>
    <w:rsid w:val="00004BBC"/>
    <w:rsid w:val="000062BD"/>
    <w:rsid w:val="0001005D"/>
    <w:rsid w:val="00012F50"/>
    <w:rsid w:val="00014CA8"/>
    <w:rsid w:val="00015D05"/>
    <w:rsid w:val="0002304A"/>
    <w:rsid w:val="00024DB2"/>
    <w:rsid w:val="000267A3"/>
    <w:rsid w:val="00032988"/>
    <w:rsid w:val="00034377"/>
    <w:rsid w:val="000366BE"/>
    <w:rsid w:val="0003724D"/>
    <w:rsid w:val="000420B5"/>
    <w:rsid w:val="00042AC8"/>
    <w:rsid w:val="00050E4A"/>
    <w:rsid w:val="00052ED4"/>
    <w:rsid w:val="000617AF"/>
    <w:rsid w:val="00063B5F"/>
    <w:rsid w:val="00064B4F"/>
    <w:rsid w:val="00064D9F"/>
    <w:rsid w:val="0006792B"/>
    <w:rsid w:val="00073572"/>
    <w:rsid w:val="00073FA1"/>
    <w:rsid w:val="000759CB"/>
    <w:rsid w:val="000809EF"/>
    <w:rsid w:val="00082DD2"/>
    <w:rsid w:val="0008792C"/>
    <w:rsid w:val="00087BA3"/>
    <w:rsid w:val="00095C63"/>
    <w:rsid w:val="000A1C61"/>
    <w:rsid w:val="000B1C94"/>
    <w:rsid w:val="000B68F3"/>
    <w:rsid w:val="000B6EE3"/>
    <w:rsid w:val="000B7C2D"/>
    <w:rsid w:val="000C12F7"/>
    <w:rsid w:val="000C47A7"/>
    <w:rsid w:val="000C51CD"/>
    <w:rsid w:val="000D0171"/>
    <w:rsid w:val="000D415F"/>
    <w:rsid w:val="000D45A6"/>
    <w:rsid w:val="000D519A"/>
    <w:rsid w:val="000D74F7"/>
    <w:rsid w:val="000E0AA6"/>
    <w:rsid w:val="000E16DC"/>
    <w:rsid w:val="000E2C1F"/>
    <w:rsid w:val="000E486D"/>
    <w:rsid w:val="000E5686"/>
    <w:rsid w:val="000E6306"/>
    <w:rsid w:val="000F115E"/>
    <w:rsid w:val="000F7716"/>
    <w:rsid w:val="0010140B"/>
    <w:rsid w:val="00103D17"/>
    <w:rsid w:val="001067AA"/>
    <w:rsid w:val="00106C29"/>
    <w:rsid w:val="001113AC"/>
    <w:rsid w:val="00121A71"/>
    <w:rsid w:val="00122294"/>
    <w:rsid w:val="00122511"/>
    <w:rsid w:val="001234E6"/>
    <w:rsid w:val="00123A26"/>
    <w:rsid w:val="0012564E"/>
    <w:rsid w:val="00140BB6"/>
    <w:rsid w:val="00143703"/>
    <w:rsid w:val="00143AC4"/>
    <w:rsid w:val="00144774"/>
    <w:rsid w:val="00144C92"/>
    <w:rsid w:val="0015038B"/>
    <w:rsid w:val="001516CC"/>
    <w:rsid w:val="00152713"/>
    <w:rsid w:val="001567FA"/>
    <w:rsid w:val="0015696B"/>
    <w:rsid w:val="00160470"/>
    <w:rsid w:val="00161877"/>
    <w:rsid w:val="00163895"/>
    <w:rsid w:val="0017036D"/>
    <w:rsid w:val="001742E4"/>
    <w:rsid w:val="001758DE"/>
    <w:rsid w:val="00176E22"/>
    <w:rsid w:val="00177B4D"/>
    <w:rsid w:val="00182FE1"/>
    <w:rsid w:val="00183A37"/>
    <w:rsid w:val="00186A30"/>
    <w:rsid w:val="0019218B"/>
    <w:rsid w:val="001927A5"/>
    <w:rsid w:val="00193FEA"/>
    <w:rsid w:val="00194CF7"/>
    <w:rsid w:val="001A1134"/>
    <w:rsid w:val="001B392F"/>
    <w:rsid w:val="001B3BA3"/>
    <w:rsid w:val="001C0573"/>
    <w:rsid w:val="001C3971"/>
    <w:rsid w:val="001C646B"/>
    <w:rsid w:val="001C6CA2"/>
    <w:rsid w:val="001C7608"/>
    <w:rsid w:val="001D2207"/>
    <w:rsid w:val="001D333F"/>
    <w:rsid w:val="001D5E1D"/>
    <w:rsid w:val="001D7284"/>
    <w:rsid w:val="001E1EC1"/>
    <w:rsid w:val="001E4FE2"/>
    <w:rsid w:val="001E5F46"/>
    <w:rsid w:val="001F065A"/>
    <w:rsid w:val="001F1D10"/>
    <w:rsid w:val="001F2C13"/>
    <w:rsid w:val="001F3D23"/>
    <w:rsid w:val="00207B9B"/>
    <w:rsid w:val="00207BF2"/>
    <w:rsid w:val="00216B7D"/>
    <w:rsid w:val="002177B8"/>
    <w:rsid w:val="00220A9B"/>
    <w:rsid w:val="00224A00"/>
    <w:rsid w:val="00232C59"/>
    <w:rsid w:val="00233D45"/>
    <w:rsid w:val="00240676"/>
    <w:rsid w:val="00242668"/>
    <w:rsid w:val="00242A2E"/>
    <w:rsid w:val="002511E1"/>
    <w:rsid w:val="0025123D"/>
    <w:rsid w:val="0025430C"/>
    <w:rsid w:val="002557D6"/>
    <w:rsid w:val="0026121F"/>
    <w:rsid w:val="00267053"/>
    <w:rsid w:val="0027451E"/>
    <w:rsid w:val="0027593A"/>
    <w:rsid w:val="00282877"/>
    <w:rsid w:val="00292DF2"/>
    <w:rsid w:val="002A213F"/>
    <w:rsid w:val="002A32E6"/>
    <w:rsid w:val="002A4281"/>
    <w:rsid w:val="002B3EFD"/>
    <w:rsid w:val="002B4B81"/>
    <w:rsid w:val="002B576E"/>
    <w:rsid w:val="002B6C22"/>
    <w:rsid w:val="002B7FDB"/>
    <w:rsid w:val="002C0A15"/>
    <w:rsid w:val="002C262B"/>
    <w:rsid w:val="002C3FE8"/>
    <w:rsid w:val="002D6EC3"/>
    <w:rsid w:val="002D76C9"/>
    <w:rsid w:val="002E0A34"/>
    <w:rsid w:val="002E3D4D"/>
    <w:rsid w:val="002E7420"/>
    <w:rsid w:val="002E7CDC"/>
    <w:rsid w:val="002F55FC"/>
    <w:rsid w:val="002F6679"/>
    <w:rsid w:val="00302914"/>
    <w:rsid w:val="00304746"/>
    <w:rsid w:val="00307F49"/>
    <w:rsid w:val="00310597"/>
    <w:rsid w:val="0031217C"/>
    <w:rsid w:val="00314E25"/>
    <w:rsid w:val="00324249"/>
    <w:rsid w:val="003257D7"/>
    <w:rsid w:val="00330EF8"/>
    <w:rsid w:val="00330FBC"/>
    <w:rsid w:val="003347FE"/>
    <w:rsid w:val="003353F6"/>
    <w:rsid w:val="00340308"/>
    <w:rsid w:val="0034593D"/>
    <w:rsid w:val="00347E99"/>
    <w:rsid w:val="0035544D"/>
    <w:rsid w:val="00362A77"/>
    <w:rsid w:val="00364094"/>
    <w:rsid w:val="00365C11"/>
    <w:rsid w:val="003701A8"/>
    <w:rsid w:val="00370D6A"/>
    <w:rsid w:val="003729F0"/>
    <w:rsid w:val="003777DA"/>
    <w:rsid w:val="0038261B"/>
    <w:rsid w:val="00383FC1"/>
    <w:rsid w:val="00392245"/>
    <w:rsid w:val="00392961"/>
    <w:rsid w:val="00392DB6"/>
    <w:rsid w:val="003948A3"/>
    <w:rsid w:val="003A0F44"/>
    <w:rsid w:val="003A1F4E"/>
    <w:rsid w:val="003A22CF"/>
    <w:rsid w:val="003A5089"/>
    <w:rsid w:val="003A7199"/>
    <w:rsid w:val="003C2831"/>
    <w:rsid w:val="003C2FC1"/>
    <w:rsid w:val="003C3FD1"/>
    <w:rsid w:val="003C4327"/>
    <w:rsid w:val="003C46A6"/>
    <w:rsid w:val="003D5771"/>
    <w:rsid w:val="003D6A36"/>
    <w:rsid w:val="003E2071"/>
    <w:rsid w:val="003E51DC"/>
    <w:rsid w:val="003E6235"/>
    <w:rsid w:val="003E6B19"/>
    <w:rsid w:val="00400270"/>
    <w:rsid w:val="00400373"/>
    <w:rsid w:val="00400F8F"/>
    <w:rsid w:val="004037FC"/>
    <w:rsid w:val="00403D07"/>
    <w:rsid w:val="00404E53"/>
    <w:rsid w:val="0040699C"/>
    <w:rsid w:val="00420316"/>
    <w:rsid w:val="00421809"/>
    <w:rsid w:val="00423094"/>
    <w:rsid w:val="0042309C"/>
    <w:rsid w:val="004258F3"/>
    <w:rsid w:val="00425D85"/>
    <w:rsid w:val="00430B36"/>
    <w:rsid w:val="0043597A"/>
    <w:rsid w:val="0044035B"/>
    <w:rsid w:val="00440A03"/>
    <w:rsid w:val="00445D6B"/>
    <w:rsid w:val="0045364F"/>
    <w:rsid w:val="0045407C"/>
    <w:rsid w:val="00456C1F"/>
    <w:rsid w:val="00463495"/>
    <w:rsid w:val="00467659"/>
    <w:rsid w:val="00470469"/>
    <w:rsid w:val="00473236"/>
    <w:rsid w:val="004732E2"/>
    <w:rsid w:val="0047361A"/>
    <w:rsid w:val="00473A39"/>
    <w:rsid w:val="00474D48"/>
    <w:rsid w:val="00474EB1"/>
    <w:rsid w:val="004754A6"/>
    <w:rsid w:val="004754B1"/>
    <w:rsid w:val="00480032"/>
    <w:rsid w:val="00482F04"/>
    <w:rsid w:val="00484F6B"/>
    <w:rsid w:val="00491F3F"/>
    <w:rsid w:val="004A3031"/>
    <w:rsid w:val="004A4504"/>
    <w:rsid w:val="004A6984"/>
    <w:rsid w:val="004B6A8F"/>
    <w:rsid w:val="004C6237"/>
    <w:rsid w:val="004C7AAA"/>
    <w:rsid w:val="004D1256"/>
    <w:rsid w:val="004D1C9F"/>
    <w:rsid w:val="004D1E7C"/>
    <w:rsid w:val="004D4B7A"/>
    <w:rsid w:val="004D648F"/>
    <w:rsid w:val="004D69E1"/>
    <w:rsid w:val="004E0B57"/>
    <w:rsid w:val="004E1DC6"/>
    <w:rsid w:val="004F1D5B"/>
    <w:rsid w:val="004F3A38"/>
    <w:rsid w:val="004F76D9"/>
    <w:rsid w:val="0050249E"/>
    <w:rsid w:val="00515CE3"/>
    <w:rsid w:val="00515EDD"/>
    <w:rsid w:val="00517A07"/>
    <w:rsid w:val="00520DCF"/>
    <w:rsid w:val="0052391B"/>
    <w:rsid w:val="005279CF"/>
    <w:rsid w:val="00532674"/>
    <w:rsid w:val="00533480"/>
    <w:rsid w:val="005347E7"/>
    <w:rsid w:val="005365EF"/>
    <w:rsid w:val="00537A0F"/>
    <w:rsid w:val="00543BBA"/>
    <w:rsid w:val="00547D34"/>
    <w:rsid w:val="00553049"/>
    <w:rsid w:val="00555BC0"/>
    <w:rsid w:val="00557BFA"/>
    <w:rsid w:val="00561BDE"/>
    <w:rsid w:val="00566109"/>
    <w:rsid w:val="00571F25"/>
    <w:rsid w:val="00572188"/>
    <w:rsid w:val="00572AFA"/>
    <w:rsid w:val="00575D26"/>
    <w:rsid w:val="00577BBA"/>
    <w:rsid w:val="00580E9E"/>
    <w:rsid w:val="005810C0"/>
    <w:rsid w:val="005826EB"/>
    <w:rsid w:val="00584D59"/>
    <w:rsid w:val="00585FD1"/>
    <w:rsid w:val="0059382C"/>
    <w:rsid w:val="005A26C6"/>
    <w:rsid w:val="005A2D0D"/>
    <w:rsid w:val="005A3E53"/>
    <w:rsid w:val="005C0576"/>
    <w:rsid w:val="005C353D"/>
    <w:rsid w:val="005C5118"/>
    <w:rsid w:val="005C5CDE"/>
    <w:rsid w:val="005D3046"/>
    <w:rsid w:val="005D4E05"/>
    <w:rsid w:val="005D5CD3"/>
    <w:rsid w:val="005D7B98"/>
    <w:rsid w:val="005E0F27"/>
    <w:rsid w:val="005E298E"/>
    <w:rsid w:val="005E519E"/>
    <w:rsid w:val="005E66AA"/>
    <w:rsid w:val="005E6AA6"/>
    <w:rsid w:val="005E768F"/>
    <w:rsid w:val="005F145F"/>
    <w:rsid w:val="005F2DB7"/>
    <w:rsid w:val="005F4DA8"/>
    <w:rsid w:val="005F51D5"/>
    <w:rsid w:val="005F5F45"/>
    <w:rsid w:val="0060135C"/>
    <w:rsid w:val="00601FBD"/>
    <w:rsid w:val="006035E7"/>
    <w:rsid w:val="006041C9"/>
    <w:rsid w:val="00605926"/>
    <w:rsid w:val="00605972"/>
    <w:rsid w:val="00607D77"/>
    <w:rsid w:val="006117FC"/>
    <w:rsid w:val="00612649"/>
    <w:rsid w:val="00613843"/>
    <w:rsid w:val="00614161"/>
    <w:rsid w:val="00615955"/>
    <w:rsid w:val="00615A7A"/>
    <w:rsid w:val="006208F1"/>
    <w:rsid w:val="00625939"/>
    <w:rsid w:val="00626FAC"/>
    <w:rsid w:val="006275A9"/>
    <w:rsid w:val="0063018A"/>
    <w:rsid w:val="00631830"/>
    <w:rsid w:val="006329EB"/>
    <w:rsid w:val="0063370E"/>
    <w:rsid w:val="006354D6"/>
    <w:rsid w:val="00640967"/>
    <w:rsid w:val="006412A6"/>
    <w:rsid w:val="006442FE"/>
    <w:rsid w:val="00653F1F"/>
    <w:rsid w:val="006621F7"/>
    <w:rsid w:val="00663CF1"/>
    <w:rsid w:val="00664612"/>
    <w:rsid w:val="00664F0F"/>
    <w:rsid w:val="00667995"/>
    <w:rsid w:val="00673F33"/>
    <w:rsid w:val="0067453D"/>
    <w:rsid w:val="0067705C"/>
    <w:rsid w:val="006778E5"/>
    <w:rsid w:val="006810C3"/>
    <w:rsid w:val="0068572D"/>
    <w:rsid w:val="0069010F"/>
    <w:rsid w:val="006916C0"/>
    <w:rsid w:val="00693807"/>
    <w:rsid w:val="00695456"/>
    <w:rsid w:val="006A007C"/>
    <w:rsid w:val="006A3409"/>
    <w:rsid w:val="006A4BCF"/>
    <w:rsid w:val="006A6A42"/>
    <w:rsid w:val="006B118B"/>
    <w:rsid w:val="006B1424"/>
    <w:rsid w:val="006B1C3F"/>
    <w:rsid w:val="006B75F6"/>
    <w:rsid w:val="006C08DF"/>
    <w:rsid w:val="006C5AC6"/>
    <w:rsid w:val="006D6053"/>
    <w:rsid w:val="006D6C27"/>
    <w:rsid w:val="006D6DE2"/>
    <w:rsid w:val="006D7ECB"/>
    <w:rsid w:val="006E055D"/>
    <w:rsid w:val="006E10A9"/>
    <w:rsid w:val="006E1230"/>
    <w:rsid w:val="006E2001"/>
    <w:rsid w:val="006E39A3"/>
    <w:rsid w:val="006E3C50"/>
    <w:rsid w:val="006E4288"/>
    <w:rsid w:val="006F2698"/>
    <w:rsid w:val="006F3354"/>
    <w:rsid w:val="006F4C04"/>
    <w:rsid w:val="006F686E"/>
    <w:rsid w:val="00701398"/>
    <w:rsid w:val="00702BA2"/>
    <w:rsid w:val="00705F1E"/>
    <w:rsid w:val="00710B1E"/>
    <w:rsid w:val="0071308D"/>
    <w:rsid w:val="0071401E"/>
    <w:rsid w:val="007159DE"/>
    <w:rsid w:val="00720329"/>
    <w:rsid w:val="007236E2"/>
    <w:rsid w:val="007245CB"/>
    <w:rsid w:val="00724D1E"/>
    <w:rsid w:val="00727FFD"/>
    <w:rsid w:val="007308AF"/>
    <w:rsid w:val="00734CF3"/>
    <w:rsid w:val="00735E30"/>
    <w:rsid w:val="00737D59"/>
    <w:rsid w:val="007429A3"/>
    <w:rsid w:val="00746A57"/>
    <w:rsid w:val="00750E13"/>
    <w:rsid w:val="0075410A"/>
    <w:rsid w:val="0076285D"/>
    <w:rsid w:val="0076351B"/>
    <w:rsid w:val="00765A44"/>
    <w:rsid w:val="007674AD"/>
    <w:rsid w:val="00770A49"/>
    <w:rsid w:val="0077285B"/>
    <w:rsid w:val="00775452"/>
    <w:rsid w:val="00775B3F"/>
    <w:rsid w:val="00782525"/>
    <w:rsid w:val="007856B6"/>
    <w:rsid w:val="00791056"/>
    <w:rsid w:val="007911D3"/>
    <w:rsid w:val="007912C0"/>
    <w:rsid w:val="0079573B"/>
    <w:rsid w:val="007A06E6"/>
    <w:rsid w:val="007A151B"/>
    <w:rsid w:val="007A33CA"/>
    <w:rsid w:val="007A5B15"/>
    <w:rsid w:val="007A624B"/>
    <w:rsid w:val="007B11C0"/>
    <w:rsid w:val="007B6BE1"/>
    <w:rsid w:val="007B6D26"/>
    <w:rsid w:val="007C3C8D"/>
    <w:rsid w:val="007C4321"/>
    <w:rsid w:val="007D224F"/>
    <w:rsid w:val="007D2A2E"/>
    <w:rsid w:val="007D6DC5"/>
    <w:rsid w:val="007E3214"/>
    <w:rsid w:val="007E4EA2"/>
    <w:rsid w:val="007E53CE"/>
    <w:rsid w:val="007F14BE"/>
    <w:rsid w:val="007F192B"/>
    <w:rsid w:val="007F1E49"/>
    <w:rsid w:val="007F2700"/>
    <w:rsid w:val="007F51D7"/>
    <w:rsid w:val="0080287F"/>
    <w:rsid w:val="00803CCE"/>
    <w:rsid w:val="00805F78"/>
    <w:rsid w:val="008114A6"/>
    <w:rsid w:val="008121C0"/>
    <w:rsid w:val="00817F8D"/>
    <w:rsid w:val="008217C2"/>
    <w:rsid w:val="00823CC6"/>
    <w:rsid w:val="008242E0"/>
    <w:rsid w:val="008250CA"/>
    <w:rsid w:val="00826959"/>
    <w:rsid w:val="00832A0C"/>
    <w:rsid w:val="00833399"/>
    <w:rsid w:val="008419DF"/>
    <w:rsid w:val="00842652"/>
    <w:rsid w:val="00842B55"/>
    <w:rsid w:val="00843AC3"/>
    <w:rsid w:val="008505AF"/>
    <w:rsid w:val="0085202A"/>
    <w:rsid w:val="008648D6"/>
    <w:rsid w:val="00867766"/>
    <w:rsid w:val="00871D21"/>
    <w:rsid w:val="008731AA"/>
    <w:rsid w:val="00874516"/>
    <w:rsid w:val="00875B0B"/>
    <w:rsid w:val="008774FE"/>
    <w:rsid w:val="00877CC4"/>
    <w:rsid w:val="00880E12"/>
    <w:rsid w:val="00881007"/>
    <w:rsid w:val="0088110F"/>
    <w:rsid w:val="008867B7"/>
    <w:rsid w:val="008905DF"/>
    <w:rsid w:val="00891961"/>
    <w:rsid w:val="008A28FB"/>
    <w:rsid w:val="008A48D4"/>
    <w:rsid w:val="008A6C8B"/>
    <w:rsid w:val="008B1C81"/>
    <w:rsid w:val="008B1EFF"/>
    <w:rsid w:val="008C18B9"/>
    <w:rsid w:val="008C3119"/>
    <w:rsid w:val="008D6AC8"/>
    <w:rsid w:val="008E0246"/>
    <w:rsid w:val="008E0775"/>
    <w:rsid w:val="008E2348"/>
    <w:rsid w:val="008E35AA"/>
    <w:rsid w:val="008E4F53"/>
    <w:rsid w:val="008E65FE"/>
    <w:rsid w:val="008F2E02"/>
    <w:rsid w:val="008F63DF"/>
    <w:rsid w:val="00901089"/>
    <w:rsid w:val="009015DB"/>
    <w:rsid w:val="009021A3"/>
    <w:rsid w:val="00905C2D"/>
    <w:rsid w:val="0090706B"/>
    <w:rsid w:val="00907E13"/>
    <w:rsid w:val="00916501"/>
    <w:rsid w:val="0091665F"/>
    <w:rsid w:val="009221A8"/>
    <w:rsid w:val="0092387E"/>
    <w:rsid w:val="00925CC3"/>
    <w:rsid w:val="009271F1"/>
    <w:rsid w:val="0093199C"/>
    <w:rsid w:val="0094031F"/>
    <w:rsid w:val="009436A0"/>
    <w:rsid w:val="0094383C"/>
    <w:rsid w:val="00943B7F"/>
    <w:rsid w:val="00943CA9"/>
    <w:rsid w:val="00950CC9"/>
    <w:rsid w:val="009610B9"/>
    <w:rsid w:val="00961A30"/>
    <w:rsid w:val="009644AC"/>
    <w:rsid w:val="009645D6"/>
    <w:rsid w:val="00965F69"/>
    <w:rsid w:val="00975B53"/>
    <w:rsid w:val="00980AB3"/>
    <w:rsid w:val="00981ADF"/>
    <w:rsid w:val="00981CD8"/>
    <w:rsid w:val="00982A33"/>
    <w:rsid w:val="0098508D"/>
    <w:rsid w:val="00992985"/>
    <w:rsid w:val="00996D5A"/>
    <w:rsid w:val="009974A4"/>
    <w:rsid w:val="00997CB2"/>
    <w:rsid w:val="009A07E0"/>
    <w:rsid w:val="009A4157"/>
    <w:rsid w:val="009A5C0C"/>
    <w:rsid w:val="009A6EF7"/>
    <w:rsid w:val="009B4BE1"/>
    <w:rsid w:val="009B5DCC"/>
    <w:rsid w:val="009C11EE"/>
    <w:rsid w:val="009C22F3"/>
    <w:rsid w:val="009C3556"/>
    <w:rsid w:val="009C4059"/>
    <w:rsid w:val="009C451E"/>
    <w:rsid w:val="009C53B1"/>
    <w:rsid w:val="009C63E8"/>
    <w:rsid w:val="009D0719"/>
    <w:rsid w:val="009D1F10"/>
    <w:rsid w:val="009D274A"/>
    <w:rsid w:val="009D2921"/>
    <w:rsid w:val="009D3A90"/>
    <w:rsid w:val="009D4DB7"/>
    <w:rsid w:val="009E2CA8"/>
    <w:rsid w:val="009E3840"/>
    <w:rsid w:val="009F169C"/>
    <w:rsid w:val="009F3871"/>
    <w:rsid w:val="009F4CFB"/>
    <w:rsid w:val="009F67B4"/>
    <w:rsid w:val="009F6FF2"/>
    <w:rsid w:val="00A02908"/>
    <w:rsid w:val="00A0322B"/>
    <w:rsid w:val="00A10E7F"/>
    <w:rsid w:val="00A119C2"/>
    <w:rsid w:val="00A12CEC"/>
    <w:rsid w:val="00A14A99"/>
    <w:rsid w:val="00A20429"/>
    <w:rsid w:val="00A207A7"/>
    <w:rsid w:val="00A25C35"/>
    <w:rsid w:val="00A27310"/>
    <w:rsid w:val="00A36A04"/>
    <w:rsid w:val="00A36B3D"/>
    <w:rsid w:val="00A37371"/>
    <w:rsid w:val="00A3794E"/>
    <w:rsid w:val="00A37B99"/>
    <w:rsid w:val="00A4005E"/>
    <w:rsid w:val="00A41245"/>
    <w:rsid w:val="00A41D02"/>
    <w:rsid w:val="00A4316D"/>
    <w:rsid w:val="00A43BA6"/>
    <w:rsid w:val="00A43F67"/>
    <w:rsid w:val="00A45112"/>
    <w:rsid w:val="00A47E0A"/>
    <w:rsid w:val="00A53D7E"/>
    <w:rsid w:val="00A545D8"/>
    <w:rsid w:val="00A5491F"/>
    <w:rsid w:val="00A55572"/>
    <w:rsid w:val="00A56F86"/>
    <w:rsid w:val="00A57B75"/>
    <w:rsid w:val="00A62ED1"/>
    <w:rsid w:val="00A6324D"/>
    <w:rsid w:val="00A669FE"/>
    <w:rsid w:val="00A7012F"/>
    <w:rsid w:val="00A707CC"/>
    <w:rsid w:val="00A71E29"/>
    <w:rsid w:val="00A7783A"/>
    <w:rsid w:val="00A80BA5"/>
    <w:rsid w:val="00A80F8F"/>
    <w:rsid w:val="00A81A09"/>
    <w:rsid w:val="00A81C78"/>
    <w:rsid w:val="00A834CE"/>
    <w:rsid w:val="00A8771F"/>
    <w:rsid w:val="00A94184"/>
    <w:rsid w:val="00A95927"/>
    <w:rsid w:val="00AA11E1"/>
    <w:rsid w:val="00AA1856"/>
    <w:rsid w:val="00AA5597"/>
    <w:rsid w:val="00AB10B8"/>
    <w:rsid w:val="00AB1B4B"/>
    <w:rsid w:val="00AB266A"/>
    <w:rsid w:val="00AB325D"/>
    <w:rsid w:val="00AB6D3D"/>
    <w:rsid w:val="00AB74DF"/>
    <w:rsid w:val="00AD681C"/>
    <w:rsid w:val="00AD7BF0"/>
    <w:rsid w:val="00AD7E4A"/>
    <w:rsid w:val="00AD7ECE"/>
    <w:rsid w:val="00AE0CC6"/>
    <w:rsid w:val="00AE3283"/>
    <w:rsid w:val="00AF0DDD"/>
    <w:rsid w:val="00AF3052"/>
    <w:rsid w:val="00AF50CB"/>
    <w:rsid w:val="00AF5296"/>
    <w:rsid w:val="00B0191B"/>
    <w:rsid w:val="00B03479"/>
    <w:rsid w:val="00B0700E"/>
    <w:rsid w:val="00B07271"/>
    <w:rsid w:val="00B10DC7"/>
    <w:rsid w:val="00B11A0A"/>
    <w:rsid w:val="00B12031"/>
    <w:rsid w:val="00B128DE"/>
    <w:rsid w:val="00B12F1F"/>
    <w:rsid w:val="00B24BED"/>
    <w:rsid w:val="00B30416"/>
    <w:rsid w:val="00B30896"/>
    <w:rsid w:val="00B32AA7"/>
    <w:rsid w:val="00B34E05"/>
    <w:rsid w:val="00B3501F"/>
    <w:rsid w:val="00B40694"/>
    <w:rsid w:val="00B40958"/>
    <w:rsid w:val="00B416E4"/>
    <w:rsid w:val="00B43069"/>
    <w:rsid w:val="00B44306"/>
    <w:rsid w:val="00B466B5"/>
    <w:rsid w:val="00B4729C"/>
    <w:rsid w:val="00B5050E"/>
    <w:rsid w:val="00B63BB9"/>
    <w:rsid w:val="00B63C0A"/>
    <w:rsid w:val="00B647CB"/>
    <w:rsid w:val="00B66DC8"/>
    <w:rsid w:val="00B66DF4"/>
    <w:rsid w:val="00B675FC"/>
    <w:rsid w:val="00B67A39"/>
    <w:rsid w:val="00B70409"/>
    <w:rsid w:val="00B70BB4"/>
    <w:rsid w:val="00B7480E"/>
    <w:rsid w:val="00B85C20"/>
    <w:rsid w:val="00B91DE8"/>
    <w:rsid w:val="00B93BBF"/>
    <w:rsid w:val="00BA04A4"/>
    <w:rsid w:val="00BA288F"/>
    <w:rsid w:val="00BA3944"/>
    <w:rsid w:val="00BA4BF0"/>
    <w:rsid w:val="00BA665D"/>
    <w:rsid w:val="00BB1803"/>
    <w:rsid w:val="00BC2CA2"/>
    <w:rsid w:val="00BC4F1A"/>
    <w:rsid w:val="00BD254F"/>
    <w:rsid w:val="00BD26E4"/>
    <w:rsid w:val="00BD5502"/>
    <w:rsid w:val="00BD5BF0"/>
    <w:rsid w:val="00BE1CB2"/>
    <w:rsid w:val="00BE1D31"/>
    <w:rsid w:val="00BE23E8"/>
    <w:rsid w:val="00BE57B7"/>
    <w:rsid w:val="00BF42DE"/>
    <w:rsid w:val="00BF6C95"/>
    <w:rsid w:val="00BF7C44"/>
    <w:rsid w:val="00C0429E"/>
    <w:rsid w:val="00C05C34"/>
    <w:rsid w:val="00C061A4"/>
    <w:rsid w:val="00C06521"/>
    <w:rsid w:val="00C0789F"/>
    <w:rsid w:val="00C07AC4"/>
    <w:rsid w:val="00C139B8"/>
    <w:rsid w:val="00C14074"/>
    <w:rsid w:val="00C27F34"/>
    <w:rsid w:val="00C30124"/>
    <w:rsid w:val="00C30AE8"/>
    <w:rsid w:val="00C325D6"/>
    <w:rsid w:val="00C3615B"/>
    <w:rsid w:val="00C50543"/>
    <w:rsid w:val="00C50B48"/>
    <w:rsid w:val="00C539DD"/>
    <w:rsid w:val="00C61D0A"/>
    <w:rsid w:val="00C6759E"/>
    <w:rsid w:val="00C87784"/>
    <w:rsid w:val="00C911C9"/>
    <w:rsid w:val="00C97F96"/>
    <w:rsid w:val="00CA0545"/>
    <w:rsid w:val="00CA64FA"/>
    <w:rsid w:val="00CA7F77"/>
    <w:rsid w:val="00CB0162"/>
    <w:rsid w:val="00CB5478"/>
    <w:rsid w:val="00CB75BF"/>
    <w:rsid w:val="00CC2A35"/>
    <w:rsid w:val="00CC5E7E"/>
    <w:rsid w:val="00CC71D9"/>
    <w:rsid w:val="00CD163A"/>
    <w:rsid w:val="00CD4B59"/>
    <w:rsid w:val="00CD50F9"/>
    <w:rsid w:val="00CD60ED"/>
    <w:rsid w:val="00CE4F74"/>
    <w:rsid w:val="00CE6348"/>
    <w:rsid w:val="00CF0D8D"/>
    <w:rsid w:val="00CF32B7"/>
    <w:rsid w:val="00CF7F07"/>
    <w:rsid w:val="00D00D63"/>
    <w:rsid w:val="00D0161A"/>
    <w:rsid w:val="00D03CE0"/>
    <w:rsid w:val="00D07360"/>
    <w:rsid w:val="00D25D8C"/>
    <w:rsid w:val="00D33FB3"/>
    <w:rsid w:val="00D35D61"/>
    <w:rsid w:val="00D36425"/>
    <w:rsid w:val="00D3674E"/>
    <w:rsid w:val="00D37808"/>
    <w:rsid w:val="00D37899"/>
    <w:rsid w:val="00D4049B"/>
    <w:rsid w:val="00D516D1"/>
    <w:rsid w:val="00D54A23"/>
    <w:rsid w:val="00D56BD7"/>
    <w:rsid w:val="00D57D8E"/>
    <w:rsid w:val="00D60E9C"/>
    <w:rsid w:val="00D61DAF"/>
    <w:rsid w:val="00D62D25"/>
    <w:rsid w:val="00D665DE"/>
    <w:rsid w:val="00D6798A"/>
    <w:rsid w:val="00D71343"/>
    <w:rsid w:val="00D713F2"/>
    <w:rsid w:val="00D73A4E"/>
    <w:rsid w:val="00D759D2"/>
    <w:rsid w:val="00D75FEC"/>
    <w:rsid w:val="00D763E0"/>
    <w:rsid w:val="00D77024"/>
    <w:rsid w:val="00D77DD7"/>
    <w:rsid w:val="00D81081"/>
    <w:rsid w:val="00D8280B"/>
    <w:rsid w:val="00D83E91"/>
    <w:rsid w:val="00D91AE0"/>
    <w:rsid w:val="00D93290"/>
    <w:rsid w:val="00DA0AA0"/>
    <w:rsid w:val="00DA5E19"/>
    <w:rsid w:val="00DA7143"/>
    <w:rsid w:val="00DB55B1"/>
    <w:rsid w:val="00DC1411"/>
    <w:rsid w:val="00DD0B29"/>
    <w:rsid w:val="00DD5BF3"/>
    <w:rsid w:val="00DD765F"/>
    <w:rsid w:val="00DD7DC7"/>
    <w:rsid w:val="00DE2887"/>
    <w:rsid w:val="00DE28D6"/>
    <w:rsid w:val="00DE49A5"/>
    <w:rsid w:val="00DF2C7A"/>
    <w:rsid w:val="00DF394C"/>
    <w:rsid w:val="00DF49FB"/>
    <w:rsid w:val="00DF6E0E"/>
    <w:rsid w:val="00DF71DF"/>
    <w:rsid w:val="00DF7926"/>
    <w:rsid w:val="00E062C1"/>
    <w:rsid w:val="00E21944"/>
    <w:rsid w:val="00E25352"/>
    <w:rsid w:val="00E316E2"/>
    <w:rsid w:val="00E31BC1"/>
    <w:rsid w:val="00E34410"/>
    <w:rsid w:val="00E35724"/>
    <w:rsid w:val="00E35983"/>
    <w:rsid w:val="00E35B80"/>
    <w:rsid w:val="00E37DE2"/>
    <w:rsid w:val="00E40A2B"/>
    <w:rsid w:val="00E40C7A"/>
    <w:rsid w:val="00E512F2"/>
    <w:rsid w:val="00E6127C"/>
    <w:rsid w:val="00E62872"/>
    <w:rsid w:val="00E7108E"/>
    <w:rsid w:val="00E7368C"/>
    <w:rsid w:val="00E739DF"/>
    <w:rsid w:val="00E74E5B"/>
    <w:rsid w:val="00E77DE5"/>
    <w:rsid w:val="00E77E9C"/>
    <w:rsid w:val="00E822EB"/>
    <w:rsid w:val="00E82C2D"/>
    <w:rsid w:val="00E859B5"/>
    <w:rsid w:val="00E864EE"/>
    <w:rsid w:val="00E928BB"/>
    <w:rsid w:val="00E9399D"/>
    <w:rsid w:val="00EA0004"/>
    <w:rsid w:val="00EA0E56"/>
    <w:rsid w:val="00EA1BD2"/>
    <w:rsid w:val="00EA2B08"/>
    <w:rsid w:val="00EA46DB"/>
    <w:rsid w:val="00EA647D"/>
    <w:rsid w:val="00EA68EE"/>
    <w:rsid w:val="00EA6FA3"/>
    <w:rsid w:val="00EB6419"/>
    <w:rsid w:val="00EC3139"/>
    <w:rsid w:val="00EC4C4F"/>
    <w:rsid w:val="00EC5311"/>
    <w:rsid w:val="00EC6483"/>
    <w:rsid w:val="00EC72EE"/>
    <w:rsid w:val="00EC7BCD"/>
    <w:rsid w:val="00ED12E2"/>
    <w:rsid w:val="00ED4BC0"/>
    <w:rsid w:val="00ED5F72"/>
    <w:rsid w:val="00EE062A"/>
    <w:rsid w:val="00EE52B0"/>
    <w:rsid w:val="00EE55A2"/>
    <w:rsid w:val="00EE58A3"/>
    <w:rsid w:val="00EE5D94"/>
    <w:rsid w:val="00EF0BB6"/>
    <w:rsid w:val="00EF1C7B"/>
    <w:rsid w:val="00EF33AD"/>
    <w:rsid w:val="00EF7DEC"/>
    <w:rsid w:val="00F06198"/>
    <w:rsid w:val="00F10041"/>
    <w:rsid w:val="00F11A50"/>
    <w:rsid w:val="00F160C8"/>
    <w:rsid w:val="00F17255"/>
    <w:rsid w:val="00F1775F"/>
    <w:rsid w:val="00F17A5A"/>
    <w:rsid w:val="00F23A67"/>
    <w:rsid w:val="00F25B57"/>
    <w:rsid w:val="00F31CED"/>
    <w:rsid w:val="00F335EF"/>
    <w:rsid w:val="00F34FB6"/>
    <w:rsid w:val="00F355CF"/>
    <w:rsid w:val="00F42EC9"/>
    <w:rsid w:val="00F46757"/>
    <w:rsid w:val="00F548F8"/>
    <w:rsid w:val="00F5550F"/>
    <w:rsid w:val="00F55F52"/>
    <w:rsid w:val="00F57806"/>
    <w:rsid w:val="00F60AE5"/>
    <w:rsid w:val="00F64BF1"/>
    <w:rsid w:val="00F709A1"/>
    <w:rsid w:val="00F7225A"/>
    <w:rsid w:val="00F77206"/>
    <w:rsid w:val="00F77E26"/>
    <w:rsid w:val="00F902B9"/>
    <w:rsid w:val="00F91049"/>
    <w:rsid w:val="00F92793"/>
    <w:rsid w:val="00F938E3"/>
    <w:rsid w:val="00F957DB"/>
    <w:rsid w:val="00F966AA"/>
    <w:rsid w:val="00FA0FAB"/>
    <w:rsid w:val="00FA2F97"/>
    <w:rsid w:val="00FA3956"/>
    <w:rsid w:val="00FA4084"/>
    <w:rsid w:val="00FA6E0E"/>
    <w:rsid w:val="00FA74C1"/>
    <w:rsid w:val="00FB0F29"/>
    <w:rsid w:val="00FB68AD"/>
    <w:rsid w:val="00FC2A6A"/>
    <w:rsid w:val="00FC54F3"/>
    <w:rsid w:val="00FD3272"/>
    <w:rsid w:val="00FD46CA"/>
    <w:rsid w:val="00FD6AAC"/>
    <w:rsid w:val="00FD720C"/>
    <w:rsid w:val="00FD778E"/>
    <w:rsid w:val="00FE068F"/>
    <w:rsid w:val="00FE1DF1"/>
    <w:rsid w:val="00FE4641"/>
    <w:rsid w:val="00FE4DDC"/>
    <w:rsid w:val="00FE5C25"/>
    <w:rsid w:val="00FE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B5069"/>
  <w15:docId w15:val="{FA4FA8D2-D1C9-46BF-BA0C-6DE6B95EC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966AA"/>
  </w:style>
  <w:style w:type="paragraph" w:styleId="Titolo1">
    <w:name w:val="heading 1"/>
    <w:basedOn w:val="Normale"/>
    <w:next w:val="Normale"/>
    <w:link w:val="Titolo1Carattere"/>
    <w:uiPriority w:val="9"/>
    <w:qFormat/>
    <w:rsid w:val="008B1E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B1E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EF7D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 w:bidi="pa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EF7DEC"/>
    <w:rPr>
      <w:rFonts w:ascii="Times New Roman" w:eastAsia="Times New Roman" w:hAnsi="Times New Roman" w:cs="Times New Roman"/>
      <w:b/>
      <w:bCs/>
      <w:sz w:val="27"/>
      <w:szCs w:val="27"/>
      <w:lang w:eastAsia="it-IT" w:bidi="pa-IN"/>
    </w:rPr>
  </w:style>
  <w:style w:type="paragraph" w:styleId="NormaleWeb">
    <w:name w:val="Normal (Web)"/>
    <w:basedOn w:val="Normale"/>
    <w:uiPriority w:val="99"/>
    <w:unhideWhenUsed/>
    <w:rsid w:val="00EF7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 w:bidi="pa-IN"/>
    </w:rPr>
  </w:style>
  <w:style w:type="character" w:styleId="Enfasigrassetto">
    <w:name w:val="Strong"/>
    <w:basedOn w:val="Carpredefinitoparagrafo"/>
    <w:uiPriority w:val="22"/>
    <w:qFormat/>
    <w:rsid w:val="00EF7DEC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EF7DEC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348"/>
    <w:rPr>
      <w:rFonts w:ascii="Tahoma" w:hAnsi="Tahoma" w:cs="Tahoma"/>
      <w:sz w:val="16"/>
      <w:szCs w:val="16"/>
    </w:rPr>
  </w:style>
  <w:style w:type="character" w:customStyle="1" w:styleId="null">
    <w:name w:val="null"/>
    <w:basedOn w:val="Carpredefinitoparagrafo"/>
    <w:rsid w:val="00F966AA"/>
  </w:style>
  <w:style w:type="character" w:styleId="Enfasicorsivo">
    <w:name w:val="Emphasis"/>
    <w:basedOn w:val="Carpredefinitoparagrafo"/>
    <w:uiPriority w:val="20"/>
    <w:qFormat/>
    <w:rsid w:val="00D6798A"/>
    <w:rPr>
      <w:i/>
      <w:iCs/>
    </w:rPr>
  </w:style>
  <w:style w:type="paragraph" w:customStyle="1" w:styleId="Standard">
    <w:name w:val="Standard"/>
    <w:rsid w:val="0043597A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paragraph" w:styleId="Paragrafoelenco">
    <w:name w:val="List Paragraph"/>
    <w:basedOn w:val="Normale"/>
    <w:uiPriority w:val="34"/>
    <w:qFormat/>
    <w:rsid w:val="00B67A39"/>
    <w:pPr>
      <w:spacing w:after="160" w:line="259" w:lineRule="auto"/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8B1EF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B1EF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wp-caption-text">
    <w:name w:val="wp-caption-text"/>
    <w:basedOn w:val="Normale"/>
    <w:rsid w:val="008B1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64280">
          <w:marLeft w:val="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2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1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https://storiadiunamatita.wordpress.com/il-libro/" TargetMode="External"/><Relationship Id="rId26" Type="http://schemas.openxmlformats.org/officeDocument/2006/relationships/hyperlink" Target="https://micheledignazio.org/2020/12/04/il-mio-segno-particolar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olivotti.net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storiadiunamatita.wordpress.com/il-libro/" TargetMode="External"/><Relationship Id="rId12" Type="http://schemas.openxmlformats.org/officeDocument/2006/relationships/hyperlink" Target="https://micheledignazio.files.wordpress.com/2018/11/0064.jpg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www.rizzolilibri.it/autori/michele-dignazio/" TargetMode="External"/><Relationship Id="rId33" Type="http://schemas.openxmlformats.org/officeDocument/2006/relationships/hyperlink" Target="mailto:micheledignazio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cheledignazio.files.wordpress.com/2018/11/michele-dignazio5.jpg" TargetMode="External"/><Relationship Id="rId20" Type="http://schemas.openxmlformats.org/officeDocument/2006/relationships/hyperlink" Target="https://micheledignazio.org/2019/05/25/il-secondo-lavoro-di-babbo-natale/" TargetMode="External"/><Relationship Id="rId29" Type="http://schemas.openxmlformats.org/officeDocument/2006/relationships/hyperlink" Target="https://micheledignazio.files.wordpress.com/2018/11/angelo-aiello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24" Type="http://schemas.openxmlformats.org/officeDocument/2006/relationships/hyperlink" Target="https://micheledignazio.files.wordpress.com/2020/09/copertina-storia-di-una-matita-2020-1.jpg" TargetMode="External"/><Relationship Id="rId32" Type="http://schemas.openxmlformats.org/officeDocument/2006/relationships/image" Target="media/image7.png"/><Relationship Id="rId5" Type="http://schemas.openxmlformats.org/officeDocument/2006/relationships/hyperlink" Target="https://storiadiunamatita.wordpress.com/il-libro/" TargetMode="External"/><Relationship Id="rId15" Type="http://schemas.openxmlformats.org/officeDocument/2006/relationships/hyperlink" Target="http://micheledignazio.org/" TargetMode="External"/><Relationship Id="rId23" Type="http://schemas.openxmlformats.org/officeDocument/2006/relationships/hyperlink" Target="https://micheledignazio.files.wordpress.com/2020/09/michele-dignazio_babbo-natale-fa-gli-straordinari.jpg" TargetMode="External"/><Relationship Id="rId28" Type="http://schemas.openxmlformats.org/officeDocument/2006/relationships/hyperlink" Target="http://www.compagniaiello.it/" TargetMode="External"/><Relationship Id="rId10" Type="http://schemas.openxmlformats.org/officeDocument/2006/relationships/hyperlink" Target="https://micheledignazio.files.wordpress.com/2018/11/8-le-bolle.jpg" TargetMode="External"/><Relationship Id="rId19" Type="http://schemas.openxmlformats.org/officeDocument/2006/relationships/hyperlink" Target="https://micheledignazio.org/2019/03/28/pacunaimba-lavventuroso-viaggio-di-santo-emanuele/" TargetMode="External"/><Relationship Id="rId31" Type="http://schemas.openxmlformats.org/officeDocument/2006/relationships/hyperlink" Target="http://storiadiunamatita.files.wordpress.com/2013/09/300df-immagine.p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ompagniaiello.it/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s://micheledignazio.org/2020/04/09/santa-gets-a-second-job/" TargetMode="External"/><Relationship Id="rId27" Type="http://schemas.openxmlformats.org/officeDocument/2006/relationships/hyperlink" Target="https://micheledignazio.org/2021/09/27/babbo-natale-e-linaspettata-neve/" TargetMode="External"/><Relationship Id="rId30" Type="http://schemas.openxmlformats.org/officeDocument/2006/relationships/image" Target="media/image6.jpeg"/><Relationship Id="rId35" Type="http://schemas.openxmlformats.org/officeDocument/2006/relationships/theme" Target="theme/theme1.xml"/><Relationship Id="rId8" Type="http://schemas.openxmlformats.org/officeDocument/2006/relationships/hyperlink" Target="https://micheledignazio.org/biografi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1167</Words>
  <Characters>6653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Via Atene</cp:lastModifiedBy>
  <cp:revision>7</cp:revision>
  <cp:lastPrinted>2017-12-23T11:11:00Z</cp:lastPrinted>
  <dcterms:created xsi:type="dcterms:W3CDTF">2021-09-17T18:27:00Z</dcterms:created>
  <dcterms:modified xsi:type="dcterms:W3CDTF">2022-02-09T09:10:00Z</dcterms:modified>
</cp:coreProperties>
</file>